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417"/>
        <w:gridCol w:w="1276"/>
        <w:gridCol w:w="2126"/>
        <w:gridCol w:w="992"/>
        <w:gridCol w:w="851"/>
        <w:gridCol w:w="2551"/>
        <w:gridCol w:w="709"/>
        <w:gridCol w:w="1516"/>
      </w:tblGrid>
      <w:tr w:rsidR="000301A1" w:rsidTr="0083441E">
        <w:trPr>
          <w:cantSplit/>
        </w:trPr>
        <w:tc>
          <w:tcPr>
            <w:tcW w:w="1668" w:type="dxa"/>
            <w:vMerge w:val="restart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134" w:type="dxa"/>
            <w:vMerge w:val="restart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417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3969" w:type="dxa"/>
            <w:gridSpan w:val="3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2551" w:type="dxa"/>
            <w:vMerge w:val="restart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709" w:type="dxa"/>
            <w:vMerge w:val="restart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516" w:type="dxa"/>
            <w:vMerge w:val="restart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0301A1" w:rsidTr="0083441E">
        <w:trPr>
          <w:cantSplit/>
        </w:trPr>
        <w:tc>
          <w:tcPr>
            <w:tcW w:w="1668" w:type="dxa"/>
            <w:vMerge/>
          </w:tcPr>
          <w:p w:rsidR="000301A1" w:rsidRDefault="000301A1" w:rsidP="00834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01A1" w:rsidRDefault="000301A1" w:rsidP="008344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01A1" w:rsidRDefault="000301A1" w:rsidP="008344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Постоянная</w:t>
            </w:r>
            <w:proofErr w:type="gramEnd"/>
            <w:r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276" w:type="dxa"/>
            <w:vMerge/>
          </w:tcPr>
          <w:p w:rsidR="000301A1" w:rsidRDefault="000301A1" w:rsidP="008344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992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851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</w:p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2551" w:type="dxa"/>
            <w:vMerge/>
          </w:tcPr>
          <w:p w:rsidR="000301A1" w:rsidRDefault="000301A1" w:rsidP="00834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01A1" w:rsidRDefault="000301A1" w:rsidP="00834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0301A1" w:rsidRDefault="000301A1" w:rsidP="0083441E">
            <w:pPr>
              <w:jc w:val="center"/>
              <w:rPr>
                <w:sz w:val="20"/>
                <w:szCs w:val="20"/>
              </w:rPr>
            </w:pPr>
          </w:p>
        </w:tc>
      </w:tr>
      <w:tr w:rsidR="000301A1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16" w:type="dxa"/>
          </w:tcPr>
          <w:p w:rsidR="000301A1" w:rsidRDefault="000301A1" w:rsidP="00834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Врач-акушер-гинеколог в акушерское отделение</w:t>
            </w:r>
          </w:p>
        </w:tc>
        <w:tc>
          <w:tcPr>
            <w:tcW w:w="1134" w:type="dxa"/>
          </w:tcPr>
          <w:p w:rsidR="000301A1" w:rsidRPr="00207B98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 xml:space="preserve">0.000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 часовая рабочая неделя</w:t>
            </w:r>
          </w:p>
        </w:tc>
        <w:tc>
          <w:tcPr>
            <w:tcW w:w="992" w:type="dxa"/>
            <w:vAlign w:val="center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</w:t>
            </w:r>
          </w:p>
        </w:tc>
        <w:tc>
          <w:tcPr>
            <w:tcW w:w="2551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медицинское образование по специальности «Лечебное дело», интернатура по акушерству и гинекологии или сертификат специалиста по «Акушерство и гинекология».</w:t>
            </w: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Pr="00207B98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Врач-терапевт терапевтического отделения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1A1" w:rsidRDefault="000301A1" w:rsidP="0083441E">
            <w:pPr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0.000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часовая рабочая неделя, полный рабочий день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медицинское образование по специальности «Лечебное дело», интернатура по терапии или сертификат специалиста по «Терапия».</w:t>
            </w: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Pr="00207B98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Врач-педиатр участковый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1A1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0.000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часовая рабочая неделя</w:t>
            </w: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14.36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медицинское образование по специальности «Педиатрия», интернатура по педиатрии.</w:t>
            </w: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Pr="00207B98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1A1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0.000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 часовая рабочая неделя</w:t>
            </w: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Высшее медицинское образование по специальности «Лечебное дело» и сертификат специалиста </w:t>
            </w:r>
            <w:r>
              <w:rPr>
                <w:sz w:val="22"/>
                <w:szCs w:val="22"/>
              </w:rPr>
              <w:lastRenderedPageBreak/>
              <w:t>по «Функциональная диагностика».</w:t>
            </w:r>
            <w:proofErr w:type="gramEnd"/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Pr="00207B98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 клинической лабораторной диагностики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0301A1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0.000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часовая рабочая неделя</w:t>
            </w: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 медицинское образование по специальности «Лечебное дело», «Педиатрия» и сертификат специалиста по «Клиническая лабораторная диагностика».</w:t>
            </w:r>
            <w:proofErr w:type="gramEnd"/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 в акушерское отделение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1A1" w:rsidRDefault="000301A1" w:rsidP="0003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>
              <w:rPr>
                <w:sz w:val="22"/>
                <w:szCs w:val="22"/>
              </w:rPr>
              <w:t xml:space="preserve"> дежурств</w:t>
            </w: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медицинское образование по специальности «Акушерка», «Фельдшер».</w:t>
            </w: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Pr="00207B98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в детское соматическое отделение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1A1" w:rsidRDefault="000301A1" w:rsidP="0003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>
              <w:rPr>
                <w:sz w:val="22"/>
                <w:szCs w:val="22"/>
              </w:rPr>
              <w:t xml:space="preserve"> дежурств</w:t>
            </w: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медицинское образование по специальности «Сестринское дело», «Лечебное дело», «Акушерское дело».</w:t>
            </w: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Pr="00207B98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в терапевтическое отделение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1A1" w:rsidRDefault="000301A1" w:rsidP="0003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часовая рабочая неделя, полный рабочий день или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>
              <w:rPr>
                <w:sz w:val="22"/>
                <w:szCs w:val="22"/>
              </w:rPr>
              <w:t xml:space="preserve"> дежурств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медицинское образование по специальности «Сестринское дело», «Лечебное дело», «Акушерское дело».</w:t>
            </w: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Pr="00207B98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отделения «Скорая медицинская помощь»</w:t>
            </w:r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1A1" w:rsidRDefault="000301A1" w:rsidP="0003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>
              <w:rPr>
                <w:sz w:val="22"/>
                <w:szCs w:val="22"/>
              </w:rPr>
              <w:t xml:space="preserve"> дежурств</w:t>
            </w: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медицинское образование по специальности «Фельдшер».</w:t>
            </w: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Pr="00207B98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  <w:tr w:rsidR="000301A1" w:rsidRPr="00AB66A6" w:rsidTr="0083441E">
        <w:tc>
          <w:tcPr>
            <w:tcW w:w="1668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0301A1" w:rsidRDefault="000301A1" w:rsidP="008344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vAlign w:val="center"/>
          </w:tcPr>
          <w:p w:rsidR="000301A1" w:rsidRDefault="000301A1" w:rsidP="0003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.000 руб.</w:t>
            </w:r>
          </w:p>
        </w:tc>
        <w:tc>
          <w:tcPr>
            <w:tcW w:w="2126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часовая рабочая неделя</w:t>
            </w:r>
          </w:p>
        </w:tc>
        <w:tc>
          <w:tcPr>
            <w:tcW w:w="992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851" w:type="dxa"/>
            <w:vAlign w:val="center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551" w:type="dxa"/>
          </w:tcPr>
          <w:p w:rsidR="000301A1" w:rsidRDefault="000301A1" w:rsidP="0083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медицинское образование по специальности «Сестринское дело», «Лечебное дело», «Акушерское дело», «Стоматология» и т.д. и сертификат специалиста </w:t>
            </w:r>
            <w:r>
              <w:rPr>
                <w:sz w:val="22"/>
                <w:szCs w:val="22"/>
              </w:rPr>
              <w:lastRenderedPageBreak/>
              <w:t>по «Рентгенологии».</w:t>
            </w:r>
          </w:p>
        </w:tc>
        <w:tc>
          <w:tcPr>
            <w:tcW w:w="709" w:type="dxa"/>
          </w:tcPr>
          <w:p w:rsidR="000301A1" w:rsidRPr="00207B98" w:rsidRDefault="000301A1" w:rsidP="00834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301A1" w:rsidRDefault="000301A1" w:rsidP="0083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служебного жилья для </w:t>
            </w:r>
            <w:proofErr w:type="gramStart"/>
            <w:r>
              <w:rPr>
                <w:sz w:val="22"/>
                <w:szCs w:val="22"/>
              </w:rPr>
              <w:t>иногородних</w:t>
            </w:r>
            <w:proofErr w:type="gramEnd"/>
          </w:p>
        </w:tc>
      </w:tr>
    </w:tbl>
    <w:p w:rsidR="000301A1" w:rsidRPr="004751BF" w:rsidRDefault="000301A1" w:rsidP="000301A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</w:p>
    <w:p w:rsidR="000301A1" w:rsidRDefault="000301A1" w:rsidP="000301A1">
      <w:pPr>
        <w:jc w:val="both"/>
        <w:rPr>
          <w:sz w:val="20"/>
          <w:szCs w:val="20"/>
        </w:rPr>
      </w:pPr>
    </w:p>
    <w:p w:rsidR="000301A1" w:rsidRDefault="000301A1" w:rsidP="000301A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«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 xml:space="preserve">»____________20__ г.                                                                                                 Работодатель (его представитель)  </w:t>
      </w:r>
      <w:r>
        <w:rPr>
          <w:sz w:val="16"/>
          <w:szCs w:val="16"/>
        </w:rPr>
        <w:t>__________________________________________________________</w:t>
      </w:r>
      <w:r>
        <w:rPr>
          <w:sz w:val="20"/>
          <w:szCs w:val="20"/>
        </w:rPr>
        <w:t xml:space="preserve"> </w:t>
      </w:r>
    </w:p>
    <w:p w:rsidR="000301A1" w:rsidRPr="004751BF" w:rsidRDefault="000301A1" w:rsidP="000301A1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подпись              фамилия, имя, отчество</w:t>
      </w:r>
    </w:p>
    <w:p w:rsidR="00D72C9D" w:rsidRDefault="00D72C9D"/>
    <w:p w:rsidR="000301A1" w:rsidRDefault="000301A1"/>
    <w:p w:rsidR="000301A1" w:rsidRDefault="000301A1" w:rsidP="000301A1">
      <w:pPr>
        <w:jc w:val="both"/>
      </w:pPr>
      <w:r>
        <w:t xml:space="preserve">        </w:t>
      </w:r>
      <w:proofErr w:type="gramStart"/>
      <w:r>
        <w:t xml:space="preserve">Администрация КГБУЗ «Бикинская центральная районная больница» министерства здравоохранения Хабаровского края с целью реализации п. 1 «Плана мероприятий по вовлечению инвалидов в трудовую деятельность в организации бюджетной сферы и акционерные общества с государственным участием в Хабаровском крае в 2014 году», утвержденного первым заместителем Председателя Правительства края по экономическим вопросам </w:t>
      </w:r>
      <w:proofErr w:type="spellStart"/>
      <w:r>
        <w:t>Левинталем</w:t>
      </w:r>
      <w:proofErr w:type="spellEnd"/>
      <w:r>
        <w:t xml:space="preserve"> А.Б. трудоустроит инвалида с высшим или средним медицинским образованием.</w:t>
      </w:r>
      <w:proofErr w:type="gramEnd"/>
      <w:r>
        <w:t xml:space="preserve"> Список вакансий  прилагается. По всем вопросам обращаться в отдел кадров 8(42155)22-2-90</w:t>
      </w:r>
      <w:bookmarkStart w:id="0" w:name="_GoBack"/>
      <w:bookmarkEnd w:id="0"/>
      <w:r>
        <w:t>.</w:t>
      </w:r>
    </w:p>
    <w:sectPr w:rsidR="000301A1" w:rsidSect="008450BA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87"/>
    <w:rsid w:val="00010CF2"/>
    <w:rsid w:val="000301A1"/>
    <w:rsid w:val="000309F1"/>
    <w:rsid w:val="000313CC"/>
    <w:rsid w:val="0004463A"/>
    <w:rsid w:val="00050E20"/>
    <w:rsid w:val="00054F7D"/>
    <w:rsid w:val="0005745E"/>
    <w:rsid w:val="00064B2A"/>
    <w:rsid w:val="00071A36"/>
    <w:rsid w:val="00074F8C"/>
    <w:rsid w:val="00090ACE"/>
    <w:rsid w:val="00097086"/>
    <w:rsid w:val="000C6B5B"/>
    <w:rsid w:val="000E74BA"/>
    <w:rsid w:val="001025A6"/>
    <w:rsid w:val="001043DE"/>
    <w:rsid w:val="0016345D"/>
    <w:rsid w:val="00166ED8"/>
    <w:rsid w:val="00174AA6"/>
    <w:rsid w:val="0018334B"/>
    <w:rsid w:val="001A75E8"/>
    <w:rsid w:val="001B4A20"/>
    <w:rsid w:val="001B4EF9"/>
    <w:rsid w:val="001C2563"/>
    <w:rsid w:val="001C6ECB"/>
    <w:rsid w:val="001E4979"/>
    <w:rsid w:val="001F511C"/>
    <w:rsid w:val="00207E73"/>
    <w:rsid w:val="00221DAC"/>
    <w:rsid w:val="00221F0C"/>
    <w:rsid w:val="002322F9"/>
    <w:rsid w:val="00236491"/>
    <w:rsid w:val="00257EBD"/>
    <w:rsid w:val="002724E1"/>
    <w:rsid w:val="00275E67"/>
    <w:rsid w:val="002844C5"/>
    <w:rsid w:val="002A7DAA"/>
    <w:rsid w:val="002E0560"/>
    <w:rsid w:val="00306A5D"/>
    <w:rsid w:val="0030713F"/>
    <w:rsid w:val="0031372C"/>
    <w:rsid w:val="0032417B"/>
    <w:rsid w:val="00335AE3"/>
    <w:rsid w:val="00340767"/>
    <w:rsid w:val="00347152"/>
    <w:rsid w:val="00351A39"/>
    <w:rsid w:val="00361FB3"/>
    <w:rsid w:val="00374472"/>
    <w:rsid w:val="00397D5F"/>
    <w:rsid w:val="003D3AE6"/>
    <w:rsid w:val="003D4673"/>
    <w:rsid w:val="004624C4"/>
    <w:rsid w:val="00475271"/>
    <w:rsid w:val="00482A0A"/>
    <w:rsid w:val="00484689"/>
    <w:rsid w:val="004D0466"/>
    <w:rsid w:val="004D6079"/>
    <w:rsid w:val="005039A4"/>
    <w:rsid w:val="00504C51"/>
    <w:rsid w:val="00521137"/>
    <w:rsid w:val="00536216"/>
    <w:rsid w:val="005566BA"/>
    <w:rsid w:val="005802A4"/>
    <w:rsid w:val="0059748E"/>
    <w:rsid w:val="005B0824"/>
    <w:rsid w:val="005C621F"/>
    <w:rsid w:val="005D1CA4"/>
    <w:rsid w:val="005F04A1"/>
    <w:rsid w:val="005F74FA"/>
    <w:rsid w:val="0060098A"/>
    <w:rsid w:val="0060705E"/>
    <w:rsid w:val="00613775"/>
    <w:rsid w:val="006302EB"/>
    <w:rsid w:val="0064221D"/>
    <w:rsid w:val="0068293B"/>
    <w:rsid w:val="00686C8D"/>
    <w:rsid w:val="006B2776"/>
    <w:rsid w:val="006C0036"/>
    <w:rsid w:val="006D3294"/>
    <w:rsid w:val="0077391B"/>
    <w:rsid w:val="00776C61"/>
    <w:rsid w:val="007F49B3"/>
    <w:rsid w:val="00813859"/>
    <w:rsid w:val="00821C61"/>
    <w:rsid w:val="00821D2C"/>
    <w:rsid w:val="008349D7"/>
    <w:rsid w:val="008B6AF1"/>
    <w:rsid w:val="008C0E6F"/>
    <w:rsid w:val="008C6AF7"/>
    <w:rsid w:val="008F26FA"/>
    <w:rsid w:val="00906BF7"/>
    <w:rsid w:val="009125A3"/>
    <w:rsid w:val="00914B36"/>
    <w:rsid w:val="00930251"/>
    <w:rsid w:val="00931D79"/>
    <w:rsid w:val="0094412A"/>
    <w:rsid w:val="00945367"/>
    <w:rsid w:val="00971036"/>
    <w:rsid w:val="00995F08"/>
    <w:rsid w:val="009B6338"/>
    <w:rsid w:val="009C3C5E"/>
    <w:rsid w:val="00A009A0"/>
    <w:rsid w:val="00A07BE5"/>
    <w:rsid w:val="00A339FB"/>
    <w:rsid w:val="00A43640"/>
    <w:rsid w:val="00A81567"/>
    <w:rsid w:val="00AD7ADD"/>
    <w:rsid w:val="00AE02AF"/>
    <w:rsid w:val="00B07FEF"/>
    <w:rsid w:val="00B1093E"/>
    <w:rsid w:val="00B15649"/>
    <w:rsid w:val="00B258D8"/>
    <w:rsid w:val="00B34898"/>
    <w:rsid w:val="00B35B7D"/>
    <w:rsid w:val="00B4014E"/>
    <w:rsid w:val="00B90A8B"/>
    <w:rsid w:val="00B90FE5"/>
    <w:rsid w:val="00BC6E6B"/>
    <w:rsid w:val="00BD30AC"/>
    <w:rsid w:val="00BD622F"/>
    <w:rsid w:val="00BD6EC1"/>
    <w:rsid w:val="00BF193F"/>
    <w:rsid w:val="00C806A0"/>
    <w:rsid w:val="00CB2087"/>
    <w:rsid w:val="00CB5D37"/>
    <w:rsid w:val="00CD53A2"/>
    <w:rsid w:val="00CF5BD4"/>
    <w:rsid w:val="00D24CAB"/>
    <w:rsid w:val="00D24F7D"/>
    <w:rsid w:val="00D32BA2"/>
    <w:rsid w:val="00D448EC"/>
    <w:rsid w:val="00D72C9D"/>
    <w:rsid w:val="00D7360C"/>
    <w:rsid w:val="00D865CC"/>
    <w:rsid w:val="00DA1AF0"/>
    <w:rsid w:val="00DC1611"/>
    <w:rsid w:val="00DF5634"/>
    <w:rsid w:val="00E01FA6"/>
    <w:rsid w:val="00E03FBA"/>
    <w:rsid w:val="00E0649F"/>
    <w:rsid w:val="00E22B93"/>
    <w:rsid w:val="00E23731"/>
    <w:rsid w:val="00E52284"/>
    <w:rsid w:val="00E669D3"/>
    <w:rsid w:val="00E76866"/>
    <w:rsid w:val="00E87B2C"/>
    <w:rsid w:val="00E91518"/>
    <w:rsid w:val="00E9158C"/>
    <w:rsid w:val="00E96564"/>
    <w:rsid w:val="00EA05C2"/>
    <w:rsid w:val="00EC2D7C"/>
    <w:rsid w:val="00EC4070"/>
    <w:rsid w:val="00EC6574"/>
    <w:rsid w:val="00EF03C7"/>
    <w:rsid w:val="00F129E9"/>
    <w:rsid w:val="00F12F53"/>
    <w:rsid w:val="00F522F5"/>
    <w:rsid w:val="00F73834"/>
    <w:rsid w:val="00F770C8"/>
    <w:rsid w:val="00F8526F"/>
    <w:rsid w:val="00F87DEE"/>
    <w:rsid w:val="00FA44E4"/>
    <w:rsid w:val="00F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</dc:creator>
  <cp:keywords/>
  <dc:description/>
  <cp:lastModifiedBy>ГУЗ</cp:lastModifiedBy>
  <cp:revision>2</cp:revision>
  <dcterms:created xsi:type="dcterms:W3CDTF">2014-09-19T05:29:00Z</dcterms:created>
  <dcterms:modified xsi:type="dcterms:W3CDTF">2014-09-19T05:39:00Z</dcterms:modified>
</cp:coreProperties>
</file>