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57" w:rsidRPr="00AB2762" w:rsidRDefault="00E81B3A">
      <w:pPr>
        <w:rPr>
          <w:rFonts w:ascii="Times New Roman" w:hAnsi="Times New Roman" w:cs="Times New Roman"/>
          <w:b/>
          <w:sz w:val="40"/>
          <w:szCs w:val="40"/>
        </w:rPr>
      </w:pPr>
      <w:r>
        <w:t xml:space="preserve"> </w:t>
      </w:r>
      <w:r w:rsidR="00CF22FB">
        <w:t xml:space="preserve">       </w:t>
      </w:r>
      <w:r w:rsidR="00CF22FB" w:rsidRPr="00AB2762">
        <w:rPr>
          <w:b/>
          <w:sz w:val="40"/>
          <w:szCs w:val="40"/>
        </w:rPr>
        <w:t xml:space="preserve">  </w:t>
      </w:r>
      <w:r w:rsidR="00AB2762">
        <w:rPr>
          <w:rFonts w:ascii="Times New Roman" w:hAnsi="Times New Roman" w:cs="Times New Roman"/>
          <w:b/>
          <w:sz w:val="40"/>
          <w:szCs w:val="40"/>
        </w:rPr>
        <w:t>Перечень лучших медицинских организаций края, медицинские услуги</w:t>
      </w:r>
      <w:r w:rsidR="00CF22FB" w:rsidRPr="00AB276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986"/>
        <w:gridCol w:w="2693"/>
        <w:gridCol w:w="4111"/>
        <w:gridCol w:w="2552"/>
        <w:gridCol w:w="2409"/>
      </w:tblGrid>
      <w:tr w:rsidR="00750157" w:rsidRPr="00750157" w:rsidTr="00231A4C">
        <w:tc>
          <w:tcPr>
            <w:tcW w:w="2262" w:type="dxa"/>
            <w:shd w:val="clear" w:color="auto" w:fill="auto"/>
          </w:tcPr>
          <w:p w:rsidR="00750157" w:rsidRPr="00AD59AA" w:rsidRDefault="00750157" w:rsidP="007501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учреждения </w:t>
            </w:r>
          </w:p>
        </w:tc>
        <w:tc>
          <w:tcPr>
            <w:tcW w:w="1986" w:type="dxa"/>
            <w:shd w:val="clear" w:color="auto" w:fill="auto"/>
          </w:tcPr>
          <w:p w:rsidR="00750157" w:rsidRPr="00AD59AA" w:rsidRDefault="00750157" w:rsidP="007501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Контактное лицо, должность </w:t>
            </w:r>
          </w:p>
        </w:tc>
        <w:tc>
          <w:tcPr>
            <w:tcW w:w="2693" w:type="dxa"/>
            <w:shd w:val="clear" w:color="auto" w:fill="auto"/>
          </w:tcPr>
          <w:p w:rsidR="00750157" w:rsidRPr="00AD59AA" w:rsidRDefault="00750157" w:rsidP="007501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мед помощи</w:t>
            </w:r>
          </w:p>
        </w:tc>
        <w:tc>
          <w:tcPr>
            <w:tcW w:w="4111" w:type="dxa"/>
            <w:shd w:val="clear" w:color="auto" w:fill="auto"/>
          </w:tcPr>
          <w:p w:rsidR="00750157" w:rsidRPr="00AD59AA" w:rsidRDefault="00750157" w:rsidP="007501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Услуги, которые могут быть оказаны </w:t>
            </w:r>
          </w:p>
        </w:tc>
        <w:tc>
          <w:tcPr>
            <w:tcW w:w="2552" w:type="dxa"/>
            <w:shd w:val="clear" w:color="auto" w:fill="auto"/>
          </w:tcPr>
          <w:p w:rsidR="00750157" w:rsidRPr="00AD59AA" w:rsidRDefault="00750157" w:rsidP="007501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Конт. Тел. </w:t>
            </w:r>
          </w:p>
          <w:p w:rsidR="00750157" w:rsidRPr="00AD59AA" w:rsidRDefault="00750157" w:rsidP="007501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D5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5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 mail</w:t>
            </w:r>
          </w:p>
        </w:tc>
        <w:tc>
          <w:tcPr>
            <w:tcW w:w="2409" w:type="dxa"/>
            <w:shd w:val="clear" w:color="auto" w:fill="auto"/>
          </w:tcPr>
          <w:p w:rsidR="00750157" w:rsidRPr="00AD59AA" w:rsidRDefault="00750157" w:rsidP="007501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презентационные материалы, размещенные в сети интернет, на сайте мед. организации</w:t>
            </w:r>
          </w:p>
        </w:tc>
      </w:tr>
      <w:tr w:rsidR="0026342F" w:rsidRPr="00B636B9" w:rsidTr="00231A4C">
        <w:trPr>
          <w:trHeight w:val="427"/>
        </w:trPr>
        <w:tc>
          <w:tcPr>
            <w:tcW w:w="2262" w:type="dxa"/>
            <w:shd w:val="clear" w:color="auto" w:fill="auto"/>
          </w:tcPr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КГБУЗ Клинико-диагностический центр </w:t>
            </w: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>«Вивея»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Хабаровского края </w:t>
            </w:r>
          </w:p>
        </w:tc>
        <w:tc>
          <w:tcPr>
            <w:tcW w:w="1986" w:type="dxa"/>
            <w:shd w:val="clear" w:color="auto" w:fill="auto"/>
          </w:tcPr>
          <w:p w:rsidR="0026342F" w:rsidRPr="00A142F9" w:rsidRDefault="0026342F" w:rsidP="002634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КЭР Исаенко ЛП</w:t>
            </w:r>
          </w:p>
        </w:tc>
        <w:tc>
          <w:tcPr>
            <w:tcW w:w="2693" w:type="dxa"/>
            <w:shd w:val="clear" w:color="auto" w:fill="auto"/>
          </w:tcPr>
          <w:p w:rsidR="005A5EDC" w:rsidRDefault="005A5EDC" w:rsidP="002634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Амбулаторно-поликлиническая помощь </w:t>
            </w:r>
          </w:p>
          <w:p w:rsidR="0026342F" w:rsidRPr="00A142F9" w:rsidRDefault="0026342F" w:rsidP="002634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111" w:type="dxa"/>
            <w:shd w:val="clear" w:color="auto" w:fill="auto"/>
          </w:tcPr>
          <w:p w:rsidR="0026342F" w:rsidRPr="00A142F9" w:rsidRDefault="0026342F" w:rsidP="002634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>Программа обследования «Подари себе здоровье»</w:t>
            </w:r>
          </w:p>
        </w:tc>
        <w:tc>
          <w:tcPr>
            <w:tcW w:w="2552" w:type="dxa"/>
            <w:shd w:val="clear" w:color="auto" w:fill="auto"/>
          </w:tcPr>
          <w:p w:rsidR="0026342F" w:rsidRPr="00A142F9" w:rsidRDefault="0026342F" w:rsidP="002634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>89242035325</w:t>
            </w:r>
          </w:p>
          <w:p w:rsidR="0026342F" w:rsidRPr="00A142F9" w:rsidRDefault="0026342F" w:rsidP="002634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viveya_vk@mail.ru</w:t>
            </w:r>
          </w:p>
        </w:tc>
        <w:tc>
          <w:tcPr>
            <w:tcW w:w="2409" w:type="dxa"/>
            <w:shd w:val="clear" w:color="auto" w:fill="auto"/>
          </w:tcPr>
          <w:p w:rsidR="0026342F" w:rsidRDefault="000F2172" w:rsidP="002634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6342F" w:rsidRPr="006A42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http://viveya.medkhv.ru/medical-tourism/services</w:t>
              </w:r>
            </w:hyperlink>
          </w:p>
          <w:p w:rsidR="0026342F" w:rsidRDefault="0026342F" w:rsidP="002634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51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8"/>
            </w:tblGrid>
            <w:tr w:rsidR="0026342F" w:rsidRPr="00B636B9" w:rsidTr="00F36995">
              <w:trPr>
                <w:trHeight w:val="126"/>
              </w:trPr>
              <w:tc>
                <w:tcPr>
                  <w:tcW w:w="5108" w:type="dxa"/>
                </w:tcPr>
                <w:p w:rsidR="0026342F" w:rsidRPr="001B2149" w:rsidRDefault="0026342F" w:rsidP="0026342F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1B2149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26342F" w:rsidRPr="001B2149" w:rsidRDefault="0026342F" w:rsidP="002634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342F" w:rsidRPr="001B2149" w:rsidRDefault="0026342F" w:rsidP="002634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342F" w:rsidRPr="001B2149" w:rsidRDefault="0026342F" w:rsidP="002634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342F" w:rsidRPr="00750157" w:rsidTr="00231A4C">
        <w:trPr>
          <w:trHeight w:val="427"/>
        </w:trPr>
        <w:tc>
          <w:tcPr>
            <w:tcW w:w="2262" w:type="dxa"/>
            <w:shd w:val="clear" w:color="auto" w:fill="auto"/>
          </w:tcPr>
          <w:p w:rsidR="0026342F" w:rsidRPr="00A142F9" w:rsidRDefault="0026342F" w:rsidP="0026342F">
            <w:pPr>
              <w:pStyle w:val="a8"/>
              <w:spacing w:after="0" w:line="24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«Клинический Центр восстановительной медицины и реабилитации» министерства здравоохранения Хабаровского края </w:t>
            </w:r>
          </w:p>
        </w:tc>
        <w:tc>
          <w:tcPr>
            <w:tcW w:w="1986" w:type="dxa"/>
            <w:shd w:val="clear" w:color="auto" w:fill="auto"/>
          </w:tcPr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Чижикова Яна Александровна – специалист по работе со страховыми компаниями (21-23-20)</w:t>
            </w:r>
          </w:p>
        </w:tc>
        <w:tc>
          <w:tcPr>
            <w:tcW w:w="2693" w:type="dxa"/>
            <w:shd w:val="clear" w:color="auto" w:fill="auto"/>
          </w:tcPr>
          <w:p w:rsidR="0026342F" w:rsidRPr="00A142F9" w:rsidRDefault="00385363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Амбулаторно—поликлиническая помощь</w:t>
            </w: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 профилю «Медицинская реабилитация»</w:t>
            </w: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(профили: неврологический, кардиологический, травматологический, реабилитация после </w:t>
            </w:r>
            <w:r w:rsidRPr="00A14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A1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специализированная медико-санитарная помощь и услуги амбулаторного этапа реабилитации.</w:t>
            </w: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можно получить консультацию и лечение специалистов по следующим направлениям:</w:t>
            </w: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неврология, травматология и ортопедия, офтальмология, терапевтическая стоматология, дерматология, хирургия, оториноларингология, спортивная медицина физиотерапия, медицинская реабилитация, лечебная физкультура, мануальная терапия, иглорефлексотерапия.</w:t>
            </w: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 диагностические услуги: УЗИ, рентген, электрокардиография, электроэнцефалография, велоэргометрия, спирография, холтеровское мониторирование, широкий спектр лабораторных исследований.</w:t>
            </w: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F85710" w:rsidRDefault="0026342F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Регистратура поликлинического отделения (ул. Запарина, 76) – </w:t>
            </w:r>
          </w:p>
          <w:p w:rsidR="0026342F" w:rsidRPr="00A142F9" w:rsidRDefault="00F85710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(4212) </w:t>
            </w:r>
            <w:r w:rsidR="0026342F" w:rsidRPr="00A1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32-89-82.</w:t>
            </w: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710" w:rsidRDefault="0026342F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Регистратура Реабилитационного центра (ул. Пушкина, 3) – </w:t>
            </w:r>
          </w:p>
          <w:p w:rsidR="0026342F" w:rsidRPr="00A142F9" w:rsidRDefault="00F85710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(4212) </w:t>
            </w:r>
            <w:r w:rsidR="0026342F" w:rsidRPr="00A1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22-26-83.</w:t>
            </w: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42F" w:rsidRPr="00A142F9" w:rsidRDefault="000F2172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6342F" w:rsidRPr="00A142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kcvmir@kcvmir.ru</w:t>
              </w:r>
            </w:hyperlink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6342F" w:rsidRPr="00A142F9" w:rsidRDefault="000F2172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6342F" w:rsidRPr="00A142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https://kcvmir.ru/medical-assistance-to-foreign-nationals</w:t>
              </w:r>
            </w:hyperlink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42F" w:rsidRPr="00A142F9" w:rsidRDefault="000F2172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6342F" w:rsidRPr="00A142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https://vk.com/kcvmirkhv</w:t>
              </w:r>
            </w:hyperlink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42F" w:rsidRPr="00A142F9" w:rsidRDefault="000F2172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6342F" w:rsidRPr="00A142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https://t.me/kcvmirkhv</w:t>
              </w:r>
            </w:hyperlink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42F" w:rsidRPr="00B636B9" w:rsidTr="00231A4C">
        <w:trPr>
          <w:trHeight w:val="427"/>
        </w:trPr>
        <w:tc>
          <w:tcPr>
            <w:tcW w:w="2262" w:type="dxa"/>
            <w:shd w:val="clear" w:color="auto" w:fill="auto"/>
          </w:tcPr>
          <w:p w:rsidR="0026342F" w:rsidRPr="00A142F9" w:rsidRDefault="0026342F" w:rsidP="0026342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КГБУЗ «Краевой клинический центр онкологии» министерства здравоохранения Хабаровского края </w:t>
            </w:r>
          </w:p>
        </w:tc>
        <w:tc>
          <w:tcPr>
            <w:tcW w:w="1986" w:type="dxa"/>
            <w:shd w:val="clear" w:color="auto" w:fill="auto"/>
          </w:tcPr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>Стрелкова В.М., заведующая ПЭТ-центром</w:t>
            </w:r>
          </w:p>
        </w:tc>
        <w:tc>
          <w:tcPr>
            <w:tcW w:w="2693" w:type="dxa"/>
            <w:shd w:val="clear" w:color="auto" w:fill="auto"/>
          </w:tcPr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4111" w:type="dxa"/>
            <w:shd w:val="clear" w:color="auto" w:fill="auto"/>
          </w:tcPr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>Диагностика онкологических заболеваний методом позитронно-эмиссионной томографии радиофармпрепаратами:18-FФДГ, С11-Холин, С11- Метионин.</w:t>
            </w:r>
          </w:p>
        </w:tc>
        <w:tc>
          <w:tcPr>
            <w:tcW w:w="2552" w:type="dxa"/>
            <w:shd w:val="clear" w:color="auto" w:fill="auto"/>
          </w:tcPr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>Тел. заведующей +7(421)2-40-95-00</w:t>
            </w: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>Тел. регистратуры ПЭТ-центра +7(421)2-40-95-04</w:t>
            </w: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strelkova_vm@kkco.khv.ru</w:t>
            </w:r>
            <w:r w:rsidRPr="00A1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http://www.kkco.khv.ru/kontakty-pet-centra</w:t>
            </w:r>
          </w:p>
        </w:tc>
      </w:tr>
      <w:tr w:rsidR="0026342F" w:rsidRPr="00A142F9" w:rsidTr="00231A4C">
        <w:trPr>
          <w:trHeight w:val="427"/>
        </w:trPr>
        <w:tc>
          <w:tcPr>
            <w:tcW w:w="2262" w:type="dxa"/>
            <w:shd w:val="clear" w:color="auto" w:fill="auto"/>
          </w:tcPr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>КГБУЗ «Детская краевая клиническая больница</w:t>
            </w:r>
            <w:r w:rsidR="000023A5">
              <w:rPr>
                <w:rFonts w:ascii="Times New Roman" w:hAnsi="Times New Roman" w:cs="Times New Roman"/>
                <w:sz w:val="24"/>
                <w:szCs w:val="24"/>
              </w:rPr>
              <w:t>» имени А.К. Пиотровича министерства здравоохранения Хабаровского края</w:t>
            </w:r>
          </w:p>
        </w:tc>
        <w:tc>
          <w:tcPr>
            <w:tcW w:w="1986" w:type="dxa"/>
            <w:shd w:val="clear" w:color="auto" w:fill="auto"/>
          </w:tcPr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>Зам. гл. врача по хирургии Фирсов А.А.</w:t>
            </w:r>
          </w:p>
        </w:tc>
        <w:tc>
          <w:tcPr>
            <w:tcW w:w="2693" w:type="dxa"/>
            <w:shd w:val="clear" w:color="auto" w:fill="auto"/>
          </w:tcPr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>Детская уроандрология</w:t>
            </w: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>Детская ортопедия и травматология</w:t>
            </w: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>Детская онко-гематология</w:t>
            </w: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хирургическое отделение.</w:t>
            </w: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отделения оказывают экстренную и плановую хирургическую помощь детям с заболеваниями и пороками развития гортани, трахеи, грудной клетки, лёгких, средостения, пищевода, желудка и кишечника. Из оперативных вмешательств, проводимых в отделении, следует выделить операции на грудной клетке при врождённых деформациях. </w:t>
            </w: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уроандрологическое отделение.</w:t>
            </w: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отделения оказывают экстренную и плановую хирургическую помощь детям с заболеваниями и врожденными аномалиями развития органов мочеполовой системы, доброкачественными и злокачественными новообразованиями, острыми заболеваниями органов мошонки. Осваиваются и внедряются новые малоинвазивные операции с применением лапароскопического и трансуретрального доступа. </w:t>
            </w: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Травматолого - ортопедическое отделение.</w:t>
            </w: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отделения оказывается помощь больным с тяжёлой скелетной травмой, ранениями различной локализации, сочетанной и множественной травмой, а также </w:t>
            </w:r>
            <w:r w:rsidRPr="00A1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плановая помощь больным с последствиями повреждений. Специализированная помощь детям с заболеваниями опорно-двигательного аппарата оказывается по нескольким направлениям: артрология, вертебрология, пластическая и реконструктивная хирургия. </w:t>
            </w: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Педиатрическое отделение</w:t>
            </w: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 xml:space="preserve">Профиль работы отделения: эндокринология, кардиология, ревматология нефрология, гастроэнтерология и аллергология. В отделении оказывается лечебно-диагностическая помощь при болезнях соединительной ткани и суставов, патологии роста, при наследственных заболеваниях, больным с сахарным диабетом. Проводится диагностика нарушений сердечного ритма, врожденных пороков сердца, артериальной гипертензии.  Так же комплексное обследование и лечение получают дети с патологией иммунитета, тяжелыми формами пищевой аллергии. </w:t>
            </w:r>
            <w:r w:rsidRPr="00A142F9">
              <w:rPr>
                <w:rFonts w:ascii="Times New Roman" w:hAnsi="Times New Roman" w:cs="Times New Roman"/>
                <w:b/>
                <w:sz w:val="24"/>
                <w:szCs w:val="24"/>
              </w:rPr>
              <w:t>Онко-гематологичское отделение.</w:t>
            </w:r>
          </w:p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проводится лечение пациентов с гематологической и онкологической патологией. Отделение тесно сотрудничает с НИИ детской гематологии и онкологии г. Москвы, проводятся совместные мультицентровые исследования по лейкозам, лимфомам, гистиоцитозам, дополнительным объёмным образованием органов и тканей. </w:t>
            </w:r>
          </w:p>
        </w:tc>
        <w:tc>
          <w:tcPr>
            <w:tcW w:w="2552" w:type="dxa"/>
            <w:shd w:val="clear" w:color="auto" w:fill="auto"/>
          </w:tcPr>
          <w:p w:rsidR="0026342F" w:rsidRPr="00A142F9" w:rsidRDefault="00F85710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(4212) </w:t>
            </w:r>
            <w:r w:rsidR="0026342F" w:rsidRPr="00A142F9">
              <w:rPr>
                <w:rFonts w:ascii="Times New Roman" w:hAnsi="Times New Roman" w:cs="Times New Roman"/>
                <w:sz w:val="24"/>
                <w:szCs w:val="24"/>
              </w:rPr>
              <w:t>91-04-11 (доб. 1)</w:t>
            </w:r>
            <w:r w:rsidR="0026342F" w:rsidRPr="00A142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26342F" w:rsidRPr="00A142F9" w:rsidRDefault="0026342F" w:rsidP="0026342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2F9">
              <w:rPr>
                <w:rFonts w:ascii="Times New Roman" w:hAnsi="Times New Roman" w:cs="Times New Roman"/>
                <w:sz w:val="24"/>
                <w:szCs w:val="24"/>
              </w:rPr>
              <w:t>dkkb.medkhv.ru</w:t>
            </w:r>
          </w:p>
        </w:tc>
      </w:tr>
      <w:tr w:rsidR="00B636B9" w:rsidRPr="00B636B9" w:rsidTr="00231A4C">
        <w:trPr>
          <w:trHeight w:val="427"/>
        </w:trPr>
        <w:tc>
          <w:tcPr>
            <w:tcW w:w="2262" w:type="dxa"/>
            <w:shd w:val="clear" w:color="auto" w:fill="auto"/>
          </w:tcPr>
          <w:p w:rsidR="00B636B9" w:rsidRPr="00A142F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КГБУЗ «Городская клиническая больница» имени профессора А.М.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Войно-Ясенецкого </w:t>
            </w:r>
            <w:r w:rsidR="004E1F76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Хабаровского края</w:t>
            </w:r>
          </w:p>
        </w:tc>
        <w:tc>
          <w:tcPr>
            <w:tcW w:w="1986" w:type="dxa"/>
            <w:shd w:val="clear" w:color="auto" w:fill="auto"/>
          </w:tcPr>
          <w:p w:rsidR="00B636B9" w:rsidRDefault="00B636B9" w:rsidP="00AB2762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</w:t>
            </w:r>
          </w:p>
          <w:p w:rsidR="00B636B9" w:rsidRPr="00A8623F" w:rsidRDefault="00B636B9" w:rsidP="00AB2762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3F">
              <w:rPr>
                <w:rFonts w:ascii="Times New Roman" w:hAnsi="Times New Roman" w:cs="Times New Roman"/>
                <w:sz w:val="24"/>
                <w:szCs w:val="24"/>
              </w:rPr>
              <w:t>отдела платны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623F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Нейфельд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Оксана Леонидовна</w:t>
            </w:r>
          </w:p>
        </w:tc>
        <w:tc>
          <w:tcPr>
            <w:tcW w:w="2693" w:type="dxa"/>
            <w:shd w:val="clear" w:color="auto" w:fill="auto"/>
          </w:tcPr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A8623F">
              <w:rPr>
                <w:rFonts w:ascii="Times New Roman" w:hAnsi="Times New Roman" w:cs="Times New Roman"/>
                <w:sz w:val="24"/>
                <w:szCs w:val="24"/>
              </w:rPr>
              <w:t>рология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Эндоскопия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AB2762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Инфекция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Pr="00A8623F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636B9" w:rsidRPr="00A8623F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2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Петлевая пластика уретры</w:t>
            </w:r>
          </w:p>
          <w:p w:rsidR="00B636B9" w:rsidRPr="00A8623F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36B9" w:rsidRPr="00A8623F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2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Трансуретральная резекция предстательной железы; лазерная вапоризация аденомы</w:t>
            </w:r>
          </w:p>
          <w:p w:rsidR="00B636B9" w:rsidRPr="00A8623F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36B9" w:rsidRPr="00A8623F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23F">
              <w:rPr>
                <w:rFonts w:ascii="Times New Roman" w:hAnsi="Times New Roman" w:cs="Times New Roman"/>
                <w:bCs/>
                <w:sz w:val="24"/>
                <w:szCs w:val="24"/>
              </w:rPr>
              <w:t>Цистэктомия (удаление мочевого пузыря)</w:t>
            </w:r>
          </w:p>
          <w:p w:rsidR="00B636B9" w:rsidRPr="00A8623F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36B9" w:rsidRPr="00A8623F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23F">
              <w:rPr>
                <w:rFonts w:ascii="Times New Roman" w:hAnsi="Times New Roman" w:cs="Times New Roman"/>
                <w:iCs/>
                <w:sz w:val="24"/>
                <w:szCs w:val="24"/>
              </w:rPr>
              <w:t>Эндоскопическое клипирование яичковой вены</w:t>
            </w:r>
          </w:p>
          <w:p w:rsidR="00B636B9" w:rsidRPr="00A8623F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36B9" w:rsidRPr="00A8623F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23F">
              <w:rPr>
                <w:rFonts w:ascii="Times New Roman" w:hAnsi="Times New Roman" w:cs="Times New Roman"/>
                <w:iCs/>
                <w:sz w:val="24"/>
                <w:szCs w:val="24"/>
              </w:rPr>
              <w:t>Лапароскопическая нефропексия</w:t>
            </w:r>
          </w:p>
          <w:p w:rsidR="00B636B9" w:rsidRPr="00A8623F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36B9" w:rsidRPr="00A8623F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23F">
              <w:rPr>
                <w:rFonts w:ascii="Times New Roman" w:hAnsi="Times New Roman" w:cs="Times New Roman"/>
                <w:iCs/>
                <w:sz w:val="24"/>
                <w:szCs w:val="24"/>
              </w:rPr>
              <w:t>Лапароскопическая пластика мочеиспускательного канала</w:t>
            </w:r>
          </w:p>
          <w:p w:rsidR="00B636B9" w:rsidRPr="00A8623F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36B9" w:rsidRPr="00A8623F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23F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Дистанционное и/или контактное дробление камней с использованием лазера, ультразвука, пневматики (литотрипсия)</w:t>
            </w:r>
          </w:p>
          <w:p w:rsidR="00B636B9" w:rsidRPr="00A8623F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36B9" w:rsidRPr="00A8623F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623F">
              <w:rPr>
                <w:rFonts w:ascii="Times New Roman" w:hAnsi="Times New Roman" w:cs="Times New Roman"/>
                <w:sz w:val="24"/>
                <w:szCs w:val="24"/>
              </w:rPr>
              <w:t>Дробление и извлечение камня из почки под визуальным контролем с помощью нефроскопа</w:t>
            </w:r>
            <w:r w:rsidRPr="00A862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(нефролитолапаксия)</w:t>
            </w:r>
          </w:p>
          <w:p w:rsidR="00B636B9" w:rsidRPr="00A8623F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3F">
              <w:rPr>
                <w:rFonts w:ascii="Times New Roman" w:hAnsi="Times New Roman" w:cs="Times New Roman"/>
                <w:iCs/>
                <w:sz w:val="24"/>
                <w:szCs w:val="24"/>
              </w:rPr>
              <w:t>Радиочастотная абляция (</w:t>
            </w:r>
            <w:r w:rsidRPr="00A8623F">
              <w:rPr>
                <w:rFonts w:ascii="Times New Roman" w:hAnsi="Times New Roman" w:cs="Times New Roman"/>
                <w:sz w:val="24"/>
                <w:szCs w:val="24"/>
              </w:rPr>
              <w:t>Радиочастотная деструкция опухоли)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8DE">
              <w:rPr>
                <w:rFonts w:ascii="Times New Roman" w:hAnsi="Times New Roman"/>
                <w:sz w:val="24"/>
                <w:szCs w:val="24"/>
              </w:rPr>
              <w:t>Эндоскопическая полипэктомия (желудка, 12-перстной кишки)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8DE">
              <w:rPr>
                <w:rFonts w:ascii="Times New Roman" w:hAnsi="Times New Roman"/>
                <w:sz w:val="24"/>
                <w:szCs w:val="24"/>
              </w:rPr>
              <w:t>Эндоскопическая полипэктомия (толстой кишки)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8DE">
              <w:rPr>
                <w:rFonts w:ascii="Times New Roman" w:hAnsi="Times New Roman"/>
                <w:sz w:val="24"/>
                <w:szCs w:val="24"/>
              </w:rPr>
              <w:t>Лапароскопическая холецистэктомия (удаление желчного пузыря)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8DE">
              <w:rPr>
                <w:rFonts w:ascii="Times New Roman" w:hAnsi="Times New Roman"/>
                <w:sz w:val="24"/>
                <w:szCs w:val="24"/>
              </w:rPr>
              <w:t>Оперативное лечение грыж передней брюшной стенки, в том числе лапароскопически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8DE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лечение диафрагмальной грыжи, в том числе лапароскопически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8DE">
              <w:rPr>
                <w:rFonts w:ascii="Times New Roman" w:hAnsi="Times New Roman"/>
                <w:sz w:val="24"/>
                <w:szCs w:val="24"/>
              </w:rPr>
              <w:t>Резекция щитовидной железы, в том числе лапароскопически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8DE">
              <w:rPr>
                <w:rFonts w:ascii="Times New Roman" w:hAnsi="Times New Roman"/>
                <w:sz w:val="24"/>
                <w:szCs w:val="24"/>
              </w:rPr>
              <w:t>Резекция печени, поджелудочной железы, в том числе лапароскопически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8DE">
              <w:rPr>
                <w:rFonts w:ascii="Times New Roman" w:hAnsi="Times New Roman"/>
                <w:sz w:val="24"/>
                <w:szCs w:val="24"/>
              </w:rPr>
              <w:t>Оперативное лечение язвенной болезни, в том числе резекция желудка и дуоденопластика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8DE">
              <w:rPr>
                <w:rFonts w:ascii="Times New Roman" w:hAnsi="Times New Roman"/>
                <w:sz w:val="24"/>
                <w:szCs w:val="24"/>
              </w:rPr>
              <w:t>Лапароскопическое удаление образований; резекция, удаление яичников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8DE">
              <w:rPr>
                <w:rFonts w:ascii="Times New Roman" w:hAnsi="Times New Roman"/>
                <w:sz w:val="24"/>
                <w:szCs w:val="24"/>
              </w:rPr>
              <w:t>Лапароскопическое удаление эндометриоидных очагов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8DE">
              <w:rPr>
                <w:rFonts w:ascii="Times New Roman" w:hAnsi="Times New Roman"/>
                <w:sz w:val="24"/>
                <w:szCs w:val="24"/>
              </w:rPr>
              <w:t>Проверка проходимости маточных труб, операции по поводу вторичного бесплодия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8DE">
              <w:rPr>
                <w:rFonts w:ascii="Times New Roman" w:hAnsi="Times New Roman"/>
                <w:sz w:val="24"/>
                <w:szCs w:val="24"/>
              </w:rPr>
              <w:t>Пластические операции при опущении стенок матки и влагалища, выпадении матки, в том числе с использованием видеоассистирования и с использованием сетчатого трансплантата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8DE">
              <w:rPr>
                <w:rFonts w:ascii="Times New Roman" w:hAnsi="Times New Roman"/>
                <w:sz w:val="24"/>
                <w:szCs w:val="24"/>
              </w:rPr>
              <w:t>Ампутация, резекция матки, в том числе лапароскопически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84712A">
              <w:rPr>
                <w:rFonts w:ascii="Times New Roman" w:hAnsi="Times New Roman"/>
                <w:sz w:val="24"/>
                <w:szCs w:val="24"/>
              </w:rPr>
              <w:t>Удаление катаракты</w:t>
            </w:r>
            <w:r w:rsidRPr="0084712A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 имплантацией искусственного хрусталика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A">
              <w:rPr>
                <w:rFonts w:ascii="Times New Roman" w:hAnsi="Times New Roman"/>
                <w:sz w:val="24"/>
                <w:szCs w:val="24"/>
              </w:rPr>
              <w:t>Оперативное лечение глаукомы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A">
              <w:rPr>
                <w:rFonts w:ascii="Times New Roman" w:hAnsi="Times New Roman"/>
                <w:sz w:val="24"/>
                <w:szCs w:val="24"/>
              </w:rPr>
              <w:t>Оперативная коррекция косоглазия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A">
              <w:rPr>
                <w:rFonts w:ascii="Times New Roman" w:hAnsi="Times New Roman"/>
                <w:sz w:val="24"/>
                <w:szCs w:val="24"/>
              </w:rPr>
              <w:t>Реконструктивно-пластические операции периорбитальной области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A">
              <w:rPr>
                <w:rFonts w:ascii="Times New Roman" w:hAnsi="Times New Roman"/>
                <w:sz w:val="24"/>
                <w:szCs w:val="24"/>
              </w:rPr>
              <w:t>Удаление инородного тела глаз и века или новообразований глаз и века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A">
              <w:rPr>
                <w:rFonts w:ascii="Times New Roman" w:hAnsi="Times New Roman"/>
                <w:sz w:val="24"/>
                <w:szCs w:val="24"/>
              </w:rPr>
              <w:t>Восстановление слезного канала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A">
              <w:rPr>
                <w:rFonts w:ascii="Times New Roman" w:hAnsi="Times New Roman"/>
                <w:sz w:val="24"/>
                <w:szCs w:val="24"/>
              </w:rPr>
              <w:t>Введение лекарственных препаратов в стекловидное тело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12A">
              <w:rPr>
                <w:rFonts w:ascii="Times New Roman" w:hAnsi="Times New Roman"/>
                <w:sz w:val="24"/>
                <w:szCs w:val="24"/>
              </w:rPr>
              <w:t xml:space="preserve"> (Интравитреальное введение ингибиторов ангиогенеза)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Глазное протезирование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Противовирусное лечение </w:t>
            </w:r>
            <w:r w:rsidRPr="0084712A">
              <w:rPr>
                <w:rFonts w:ascii="Times New Roman" w:hAnsi="Times New Roman"/>
                <w:sz w:val="24"/>
                <w:szCs w:val="24"/>
              </w:rPr>
              <w:t>хронического гепатита С с использованием препаратов прямого противовирусного действия с высокой эффективностью (более 90%)</w:t>
            </w: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B9" w:rsidRPr="00A8623F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36B9" w:rsidRPr="00A8623F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636B9" w:rsidRPr="00B5619B" w:rsidRDefault="00B636B9" w:rsidP="00AB276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B56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8(4212) 35-84-54</w:t>
            </w:r>
          </w:p>
          <w:p w:rsidR="00B636B9" w:rsidRPr="00B5619B" w:rsidRDefault="00B636B9" w:rsidP="00AB276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mail: </w:t>
            </w:r>
            <w:hyperlink r:id="rId12" w:history="1">
              <w:r w:rsidRPr="00B5619B">
                <w:rPr>
                  <w:rStyle w:val="a3"/>
                  <w:rFonts w:ascii="Times New Roman" w:eastAsia="Trebuchet MS" w:hAnsi="Times New Roman" w:cs="Times New Roman"/>
                  <w:sz w:val="24"/>
                  <w:szCs w:val="24"/>
                  <w:lang w:val="en-US"/>
                </w:rPr>
                <w:t>gkbvy@mail.ru</w:t>
              </w:r>
            </w:hyperlink>
          </w:p>
          <w:p w:rsidR="00B636B9" w:rsidRPr="00B5619B" w:rsidRDefault="00B636B9" w:rsidP="00AB276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36B9" w:rsidRPr="00B5619B" w:rsidRDefault="00B636B9" w:rsidP="00AB276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B5619B">
                <w:rPr>
                  <w:rStyle w:val="a3"/>
                  <w:rFonts w:ascii="Times New Roman" w:eastAsia="Trebuchet MS" w:hAnsi="Times New Roman" w:cs="Times New Roman"/>
                  <w:sz w:val="24"/>
                  <w:szCs w:val="24"/>
                  <w:lang w:val="en-US"/>
                </w:rPr>
                <w:t>gkbvy_pu@mail.ru</w:t>
              </w:r>
            </w:hyperlink>
            <w:r w:rsidRPr="00B56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636B9" w:rsidRPr="00A262A6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B636B9" w:rsidRPr="00B5619B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B5619B">
                <w:rPr>
                  <w:rStyle w:val="a3"/>
                  <w:rFonts w:ascii="Times New Roman" w:eastAsia="Trebuchet MS" w:hAnsi="Times New Roman" w:cs="Times New Roman"/>
                  <w:sz w:val="24"/>
                  <w:szCs w:val="24"/>
                  <w:lang w:val="en-US"/>
                </w:rPr>
                <w:t>https://gkbvy.medkhv.ru/index.php/informatsiya/meditsinskij-</w:t>
              </w:r>
              <w:r w:rsidRPr="00B5619B">
                <w:rPr>
                  <w:rStyle w:val="a3"/>
                  <w:rFonts w:ascii="Times New Roman" w:eastAsia="Trebuchet MS" w:hAnsi="Times New Roman" w:cs="Times New Roman"/>
                  <w:sz w:val="24"/>
                  <w:szCs w:val="24"/>
                  <w:lang w:val="en-US"/>
                </w:rPr>
                <w:lastRenderedPageBreak/>
                <w:t>turizm-medical-tourism</w:t>
              </w:r>
            </w:hyperlink>
            <w:r w:rsidRPr="00B56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636B9" w:rsidRPr="00B5619B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36B9" w:rsidRPr="00B5619B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B5619B">
                <w:rPr>
                  <w:rStyle w:val="a3"/>
                  <w:rFonts w:ascii="Times New Roman" w:eastAsia="Trebuchet MS" w:hAnsi="Times New Roman" w:cs="Times New Roman"/>
                  <w:sz w:val="24"/>
                  <w:szCs w:val="24"/>
                  <w:lang w:val="en-US"/>
                </w:rPr>
                <w:t>https://gkbvy.medkhv.ru/index.php/platnye-uslugi</w:t>
              </w:r>
            </w:hyperlink>
          </w:p>
          <w:p w:rsidR="00B636B9" w:rsidRPr="00A262A6" w:rsidRDefault="00B636B9" w:rsidP="00AB27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36B9" w:rsidRPr="00AB2762" w:rsidTr="00231A4C">
        <w:trPr>
          <w:trHeight w:val="427"/>
        </w:trPr>
        <w:tc>
          <w:tcPr>
            <w:tcW w:w="2262" w:type="dxa"/>
            <w:shd w:val="clear" w:color="auto" w:fill="auto"/>
          </w:tcPr>
          <w:p w:rsidR="00B636B9" w:rsidRPr="00AB2762" w:rsidRDefault="00AB2762" w:rsidP="0038536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КГАУЗ СП «РЕГИОН» </w:t>
            </w:r>
            <w:r w:rsidR="004E1F76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Хабаровского края</w:t>
            </w:r>
          </w:p>
        </w:tc>
        <w:tc>
          <w:tcPr>
            <w:tcW w:w="1986" w:type="dxa"/>
            <w:shd w:val="clear" w:color="auto" w:fill="auto"/>
          </w:tcPr>
          <w:p w:rsidR="00B636B9" w:rsidRPr="00AB2762" w:rsidRDefault="00AB2762" w:rsidP="003853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Смолина А.А. </w:t>
            </w:r>
          </w:p>
        </w:tc>
        <w:tc>
          <w:tcPr>
            <w:tcW w:w="2693" w:type="dxa"/>
            <w:shd w:val="clear" w:color="auto" w:fill="auto"/>
          </w:tcPr>
          <w:p w:rsidR="00B636B9" w:rsidRPr="00AB2762" w:rsidRDefault="00AB2762" w:rsidP="003853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4111" w:type="dxa"/>
            <w:shd w:val="clear" w:color="auto" w:fill="auto"/>
          </w:tcPr>
          <w:p w:rsidR="00B5619B" w:rsidRPr="00B5619B" w:rsidRDefault="00B5619B" w:rsidP="003853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9B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 (лечение зубов) </w:t>
            </w:r>
          </w:p>
          <w:p w:rsidR="00B636B9" w:rsidRPr="00B5619B" w:rsidRDefault="00B5619B" w:rsidP="003853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9B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стоматология (удаление зубов) Профилактика </w:t>
            </w:r>
            <w:r w:rsidRPr="00B561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(гигиеническая чистка зубов) </w:t>
            </w:r>
          </w:p>
        </w:tc>
        <w:tc>
          <w:tcPr>
            <w:tcW w:w="2552" w:type="dxa"/>
            <w:shd w:val="clear" w:color="auto" w:fill="auto"/>
          </w:tcPr>
          <w:p w:rsidR="00B636B9" w:rsidRPr="00B5619B" w:rsidRDefault="00F85710" w:rsidP="003853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="00B5619B" w:rsidRPr="00B5619B">
              <w:rPr>
                <w:rFonts w:ascii="Times New Roman" w:hAnsi="Times New Roman" w:cs="Times New Roman"/>
                <w:sz w:val="24"/>
                <w:szCs w:val="24"/>
              </w:rPr>
              <w:t>56-69-89</w:t>
            </w:r>
          </w:p>
          <w:p w:rsidR="00B5619B" w:rsidRPr="00B5619B" w:rsidRDefault="00F85710" w:rsidP="003853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="00B5619B" w:rsidRPr="00B5619B">
              <w:rPr>
                <w:rFonts w:ascii="Times New Roman" w:hAnsi="Times New Roman" w:cs="Times New Roman"/>
                <w:sz w:val="24"/>
                <w:szCs w:val="24"/>
              </w:rPr>
              <w:t>56-08-91</w:t>
            </w:r>
          </w:p>
        </w:tc>
        <w:tc>
          <w:tcPr>
            <w:tcW w:w="2409" w:type="dxa"/>
            <w:shd w:val="clear" w:color="auto" w:fill="auto"/>
          </w:tcPr>
          <w:p w:rsidR="00B5619B" w:rsidRPr="00B5619B" w:rsidRDefault="00B5619B" w:rsidP="00385363">
            <w:pPr>
              <w:shd w:val="clear" w:color="auto" w:fill="FFFFFF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  <w:lang w:eastAsia="ru-RU"/>
              </w:rPr>
            </w:pPr>
            <w:r w:rsidRPr="00B5619B"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  <w:lang w:eastAsia="ru-RU"/>
              </w:rPr>
              <w:t> </w:t>
            </w:r>
            <w:hyperlink r:id="rId16" w:tgtFrame="_blank" w:history="1">
              <w:r w:rsidRPr="00B5619B">
                <w:rPr>
                  <w:rFonts w:ascii="Times New Roman" w:eastAsia="Times New Roman" w:hAnsi="Times New Roman" w:cs="Times New Roman"/>
                  <w:bCs/>
                  <w:color w:val="454545"/>
                  <w:sz w:val="24"/>
                  <w:szCs w:val="24"/>
                  <w:u w:val="single"/>
                  <w:lang w:eastAsia="ru-RU"/>
                </w:rPr>
                <w:t>www.stomregion.ru</w:t>
              </w:r>
            </w:hyperlink>
          </w:p>
          <w:p w:rsidR="00B636B9" w:rsidRPr="00B5619B" w:rsidRDefault="00B636B9" w:rsidP="003853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63" w:rsidRPr="00E0369B" w:rsidTr="00231A4C">
        <w:trPr>
          <w:trHeight w:val="427"/>
        </w:trPr>
        <w:tc>
          <w:tcPr>
            <w:tcW w:w="2262" w:type="dxa"/>
            <w:shd w:val="clear" w:color="auto" w:fill="auto"/>
          </w:tcPr>
          <w:p w:rsidR="00385363" w:rsidRPr="00385363" w:rsidRDefault="00385363" w:rsidP="0038536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3">
              <w:rPr>
                <w:rFonts w:ascii="Times New Roman" w:hAnsi="Times New Roman" w:cs="Times New Roman"/>
                <w:sz w:val="24"/>
                <w:szCs w:val="24"/>
              </w:rPr>
              <w:t xml:space="preserve">КГБУЗ «Краевая клиническая больница № 1» </w:t>
            </w:r>
            <w:r w:rsidRPr="00385363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имени профессора С.И. Сергеева министерства здравоохранения Хабаровского края</w:t>
            </w:r>
          </w:p>
        </w:tc>
        <w:tc>
          <w:tcPr>
            <w:tcW w:w="1986" w:type="dxa"/>
            <w:shd w:val="clear" w:color="auto" w:fill="auto"/>
          </w:tcPr>
          <w:p w:rsidR="00385363" w:rsidRDefault="00385363" w:rsidP="003853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Лариса Юрьевна заведующая отделом платных медицинских услуг и добровольного медицинского страхования </w:t>
            </w:r>
          </w:p>
        </w:tc>
        <w:tc>
          <w:tcPr>
            <w:tcW w:w="2693" w:type="dxa"/>
            <w:shd w:val="clear" w:color="auto" w:fill="auto"/>
          </w:tcPr>
          <w:p w:rsidR="00385363" w:rsidRPr="00FB4279" w:rsidRDefault="00FB4279" w:rsidP="00FB4279">
            <w:pPr>
              <w:pStyle w:val="a8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427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первичной специализированной медицинской помощи в амбулаторных условиях по профилям: </w:t>
            </w:r>
          </w:p>
          <w:p w:rsidR="00FB4279" w:rsidRDefault="00231A4C" w:rsidP="00FB427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4279">
              <w:rPr>
                <w:rFonts w:ascii="Times New Roman" w:hAnsi="Times New Roman" w:cs="Times New Roman"/>
                <w:sz w:val="24"/>
                <w:szCs w:val="24"/>
              </w:rPr>
              <w:t xml:space="preserve">кушерство и гинекология, аллергология и иммунология, гастроэнтерология, гематология, </w:t>
            </w:r>
            <w:r w:rsidR="00FB4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клиническая лабораторная диагностика, лечебная физкультура, неврология, нефрология, оториноларингология, офтальмология, ревматология, рентгенология, торакальная хирургия, травматология и ортопедия, УЗИ диагностика, функциональная диагностика, хирургия, челюстно-лицевая хирургия, эндокринология, эндоскопия </w:t>
            </w:r>
          </w:p>
          <w:p w:rsidR="00E0369B" w:rsidRDefault="00E0369B" w:rsidP="00FB427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1A4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медицинская помощь в стационарных условиях по профилям: </w:t>
            </w:r>
          </w:p>
          <w:p w:rsidR="00231A4C" w:rsidRPr="00231A4C" w:rsidRDefault="00231A4C" w:rsidP="00FA053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анестезиология и </w:t>
            </w:r>
            <w:r w:rsidR="007822E0">
              <w:rPr>
                <w:rFonts w:ascii="Times New Roman" w:hAnsi="Times New Roman" w:cs="Times New Roman"/>
                <w:sz w:val="24"/>
                <w:szCs w:val="24"/>
              </w:rPr>
              <w:t>реаниматология, бактериология, гастроэнтерология, гематология, клиническая лабораторная диагностика, лечебная физкультура, неврология, оториноларингология,</w:t>
            </w:r>
            <w:r w:rsidR="00FA0533">
              <w:rPr>
                <w:rFonts w:ascii="Times New Roman" w:hAnsi="Times New Roman" w:cs="Times New Roman"/>
                <w:sz w:val="24"/>
                <w:szCs w:val="24"/>
              </w:rPr>
              <w:t xml:space="preserve"> ревматология, рентгенология, торакальная хирургия, травматология и </w:t>
            </w:r>
            <w:r w:rsidR="00FA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ортопедия, ультразвуковая и функциональная диагностика, хирургия (абдоминальная), челюстно-лицевая хирургия, эндокринология, эндоскопия </w:t>
            </w:r>
          </w:p>
        </w:tc>
        <w:tc>
          <w:tcPr>
            <w:tcW w:w="4111" w:type="dxa"/>
            <w:shd w:val="clear" w:color="auto" w:fill="auto"/>
          </w:tcPr>
          <w:p w:rsidR="00385363" w:rsidRDefault="00FB4279" w:rsidP="00FA0533">
            <w:pPr>
              <w:pStyle w:val="a8"/>
              <w:numPr>
                <w:ilvl w:val="0"/>
                <w:numId w:val="3"/>
              </w:numPr>
              <w:spacing w:after="0" w:line="240" w:lineRule="exact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FA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врачей специалистов по перечисленным профилям. Исследования по ультразвуковой и функциональной диагностике. Лабораторные исследования.</w:t>
            </w: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Pr="00FA0533" w:rsidRDefault="00FA0533" w:rsidP="00FA0533">
            <w:pPr>
              <w:pStyle w:val="a8"/>
              <w:numPr>
                <w:ilvl w:val="0"/>
                <w:numId w:val="3"/>
              </w:numPr>
              <w:spacing w:after="0" w:line="240" w:lineRule="exac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в стационаре по профилям. УЗИ, функциональная диагностика, лабораторные исследования. </w:t>
            </w:r>
            <w:bookmarkStart w:id="0" w:name="_GoBack"/>
            <w:bookmarkEnd w:id="0"/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Pr="00FA0533" w:rsidRDefault="00FA0533" w:rsidP="00FA05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A0533">
            <w:pPr>
              <w:spacing w:after="0" w:line="240" w:lineRule="exact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B42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B42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B42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B42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B42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B42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B42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B42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B42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B42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B42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B42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B42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B42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B42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B42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B42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B42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B42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B42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Default="00FA0533" w:rsidP="00FB42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33" w:rsidRPr="00B5619B" w:rsidRDefault="00FA0533" w:rsidP="00FB427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85363" w:rsidRDefault="00E0369B" w:rsidP="003853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(4212) 39-05-94</w:t>
            </w:r>
          </w:p>
          <w:p w:rsidR="00E0369B" w:rsidRDefault="00E0369B" w:rsidP="003853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(4212) 39-04-78 </w:t>
            </w:r>
          </w:p>
          <w:p w:rsidR="00E0369B" w:rsidRDefault="00E0369B" w:rsidP="003853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9B" w:rsidRPr="00E0369B" w:rsidRDefault="00E0369B" w:rsidP="003853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E03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dms@kkb1khv.ru</w:t>
            </w:r>
          </w:p>
        </w:tc>
        <w:tc>
          <w:tcPr>
            <w:tcW w:w="2409" w:type="dxa"/>
            <w:shd w:val="clear" w:color="auto" w:fill="auto"/>
          </w:tcPr>
          <w:p w:rsidR="00231A4C" w:rsidRPr="00231A4C" w:rsidRDefault="00231A4C" w:rsidP="00231A4C">
            <w:pPr>
              <w:shd w:val="clear" w:color="auto" w:fill="FFFFFF"/>
              <w:spacing w:after="0" w:line="312" w:lineRule="atLeast"/>
              <w:outlineLvl w:val="2"/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  <w:lang w:eastAsia="ru-RU"/>
              </w:rPr>
            </w:pPr>
            <w:r w:rsidRPr="00231A4C">
              <w:rPr>
                <w:rFonts w:ascii="Lucida Sans Unicode" w:eastAsia="Times New Roman" w:hAnsi="Lucida Sans Unicode" w:cs="Lucida Sans Unicode"/>
                <w:b/>
                <w:bCs/>
                <w:color w:val="323232"/>
                <w:sz w:val="27"/>
                <w:szCs w:val="27"/>
                <w:lang w:eastAsia="ru-RU"/>
              </w:rPr>
              <w:t> </w:t>
            </w:r>
            <w:hyperlink r:id="rId17" w:tgtFrame="_blank" w:history="1">
              <w:r w:rsidRPr="00231A4C">
                <w:rPr>
                  <w:rFonts w:ascii="Times New Roman" w:eastAsia="Times New Roman" w:hAnsi="Times New Roman" w:cs="Times New Roman"/>
                  <w:bCs/>
                  <w:color w:val="454545"/>
                  <w:sz w:val="24"/>
                  <w:szCs w:val="24"/>
                  <w:u w:val="single"/>
                  <w:lang w:eastAsia="ru-RU"/>
                </w:rPr>
                <w:t>kkb1.medkhv.ru</w:t>
              </w:r>
            </w:hyperlink>
          </w:p>
          <w:p w:rsidR="00385363" w:rsidRPr="00E0369B" w:rsidRDefault="00385363" w:rsidP="00385363">
            <w:pPr>
              <w:shd w:val="clear" w:color="auto" w:fill="FFFFFF"/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23232"/>
                <w:sz w:val="27"/>
                <w:szCs w:val="27"/>
                <w:lang w:val="en-US" w:eastAsia="ru-RU"/>
              </w:rPr>
            </w:pPr>
          </w:p>
        </w:tc>
      </w:tr>
      <w:tr w:rsidR="00385363" w:rsidRPr="00385363" w:rsidTr="00231A4C">
        <w:trPr>
          <w:trHeight w:val="427"/>
        </w:trPr>
        <w:tc>
          <w:tcPr>
            <w:tcW w:w="2262" w:type="dxa"/>
            <w:shd w:val="clear" w:color="auto" w:fill="auto"/>
          </w:tcPr>
          <w:p w:rsidR="00385363" w:rsidRDefault="00385363" w:rsidP="0038536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КГБУЗ «Перинатальный центр» министерства здравоохранения Хабаровского края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363" w:rsidRPr="00385363" w:rsidRDefault="00385363" w:rsidP="0038536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Шишова Наталья Николаевна, заместитель главного врача по экономическим вопросам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363" w:rsidRPr="00385363" w:rsidRDefault="00385363" w:rsidP="0038536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Акушерство и гинекология  Неонатология                               Вспомогателльные репродуктивные технологии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363" w:rsidRPr="00385363" w:rsidRDefault="00385363" w:rsidP="0038536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хирургия (новорожденные) хирургия (акушерство)           родовспоможение                    ЭКО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363" w:rsidRPr="00385363" w:rsidRDefault="00385363" w:rsidP="0038536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8-914-546-13-42   natali180677@mail.ru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363" w:rsidRPr="00385363" w:rsidRDefault="00385363" w:rsidP="0038536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Pr="003853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https://guzpc.ru/medical-tourism</w:t>
              </w:r>
            </w:hyperlink>
          </w:p>
        </w:tc>
      </w:tr>
    </w:tbl>
    <w:p w:rsidR="00E81B3A" w:rsidRPr="00AB2762" w:rsidRDefault="00E81B3A" w:rsidP="00A142F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E81B3A" w:rsidRPr="00AB2762" w:rsidSect="00CF22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72" w:rsidRDefault="000F2172" w:rsidP="00CF22FB">
      <w:pPr>
        <w:spacing w:after="0" w:line="240" w:lineRule="auto"/>
      </w:pPr>
      <w:r>
        <w:separator/>
      </w:r>
    </w:p>
  </w:endnote>
  <w:endnote w:type="continuationSeparator" w:id="0">
    <w:p w:rsidR="000F2172" w:rsidRDefault="000F2172" w:rsidP="00CF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72" w:rsidRDefault="000F2172" w:rsidP="00CF22FB">
      <w:pPr>
        <w:spacing w:after="0" w:line="240" w:lineRule="auto"/>
      </w:pPr>
      <w:r>
        <w:separator/>
      </w:r>
    </w:p>
  </w:footnote>
  <w:footnote w:type="continuationSeparator" w:id="0">
    <w:p w:rsidR="000F2172" w:rsidRDefault="000F2172" w:rsidP="00CF2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A6AE8"/>
    <w:multiLevelType w:val="hybridMultilevel"/>
    <w:tmpl w:val="1C52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0802"/>
    <w:multiLevelType w:val="hybridMultilevel"/>
    <w:tmpl w:val="157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E4EA2"/>
    <w:multiLevelType w:val="hybridMultilevel"/>
    <w:tmpl w:val="B3B6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28"/>
    <w:rsid w:val="000023A5"/>
    <w:rsid w:val="00006080"/>
    <w:rsid w:val="00057B52"/>
    <w:rsid w:val="000F2172"/>
    <w:rsid w:val="00182AE5"/>
    <w:rsid w:val="001B2149"/>
    <w:rsid w:val="001F186C"/>
    <w:rsid w:val="00231A4C"/>
    <w:rsid w:val="002546FE"/>
    <w:rsid w:val="0026342F"/>
    <w:rsid w:val="00275DB5"/>
    <w:rsid w:val="002F04A2"/>
    <w:rsid w:val="00385363"/>
    <w:rsid w:val="004E1F76"/>
    <w:rsid w:val="0054756D"/>
    <w:rsid w:val="005953B3"/>
    <w:rsid w:val="005A5EDC"/>
    <w:rsid w:val="00750157"/>
    <w:rsid w:val="007822E0"/>
    <w:rsid w:val="00796928"/>
    <w:rsid w:val="00A142F9"/>
    <w:rsid w:val="00A977A5"/>
    <w:rsid w:val="00AB2762"/>
    <w:rsid w:val="00AC6D88"/>
    <w:rsid w:val="00AD59AA"/>
    <w:rsid w:val="00AD7713"/>
    <w:rsid w:val="00AE69B7"/>
    <w:rsid w:val="00B5619B"/>
    <w:rsid w:val="00B636B9"/>
    <w:rsid w:val="00BD7851"/>
    <w:rsid w:val="00CA58AC"/>
    <w:rsid w:val="00CF22FB"/>
    <w:rsid w:val="00D13C02"/>
    <w:rsid w:val="00E0369B"/>
    <w:rsid w:val="00E81B3A"/>
    <w:rsid w:val="00F85710"/>
    <w:rsid w:val="00FA0533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0E08-C9B0-4E3B-90FF-A01B2F7D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015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2FB"/>
  </w:style>
  <w:style w:type="paragraph" w:styleId="a6">
    <w:name w:val="footer"/>
    <w:basedOn w:val="a"/>
    <w:link w:val="a7"/>
    <w:uiPriority w:val="99"/>
    <w:unhideWhenUsed/>
    <w:rsid w:val="00CF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2FB"/>
  </w:style>
  <w:style w:type="paragraph" w:styleId="a8">
    <w:name w:val="List Paragraph"/>
    <w:basedOn w:val="a"/>
    <w:uiPriority w:val="34"/>
    <w:qFormat/>
    <w:rsid w:val="00A142F9"/>
    <w:pPr>
      <w:ind w:left="720"/>
      <w:contextualSpacing/>
    </w:pPr>
  </w:style>
  <w:style w:type="paragraph" w:customStyle="1" w:styleId="Default">
    <w:name w:val="Default"/>
    <w:rsid w:val="001B2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vmir@kcvmir.ru" TargetMode="External"/><Relationship Id="rId13" Type="http://schemas.openxmlformats.org/officeDocument/2006/relationships/hyperlink" Target="mailto:gkbvy_pu@mail.ru" TargetMode="External"/><Relationship Id="rId18" Type="http://schemas.openxmlformats.org/officeDocument/2006/relationships/hyperlink" Target="https://guzpc.ru/medical-touris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veya.medkhv.ru/medical-tourism/services" TargetMode="External"/><Relationship Id="rId12" Type="http://schemas.openxmlformats.org/officeDocument/2006/relationships/hyperlink" Target="mailto:gkbvy@mail.ru" TargetMode="External"/><Relationship Id="rId17" Type="http://schemas.openxmlformats.org/officeDocument/2006/relationships/hyperlink" Target="http://kkb1.medkh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omregion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kcvmirkh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kbvy.medkhv.ru/index.php/platnye-uslugi" TargetMode="External"/><Relationship Id="rId10" Type="http://schemas.openxmlformats.org/officeDocument/2006/relationships/hyperlink" Target="https://vk.com/kcvmirkh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cvmir.ru/medical-assistance-to-foreign-nationals" TargetMode="External"/><Relationship Id="rId14" Type="http://schemas.openxmlformats.org/officeDocument/2006/relationships/hyperlink" Target="https://gkbvy.medkhv.ru/index.php/informatsiya/meditsinskij-turizm-medical-touri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102-1</dc:creator>
  <cp:keywords/>
  <dc:description/>
  <cp:lastModifiedBy>Ефимова Елена Александровна</cp:lastModifiedBy>
  <cp:revision>15</cp:revision>
  <dcterms:created xsi:type="dcterms:W3CDTF">2023-05-06T05:18:00Z</dcterms:created>
  <dcterms:modified xsi:type="dcterms:W3CDTF">2023-05-10T09:00:00Z</dcterms:modified>
</cp:coreProperties>
</file>