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ХАБАРОВСКОГО КРАЯ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02 июня 2004 г. N 189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ПЕРЕЧНЯХ ЖИЗНЕННО НЕОБХОДИМЫХ И ВАЖНЕЙШИХ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 И ЛЕКАРСТВЕННЫХ ПРЕПАРАТОВ,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РЕКОМЕНДУЕМЫХ ДЛЯ ИСПОЛЬЗОВАНИЯ В МЕДИЦИНСКИХ УЧРЕЖДЕНИЯХ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ХАБАРОВСКОГО КРАЯ И ДЛЯ ОБЕСПЕЧЕНИЯ ПАЦИЕНТОВ ПО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РЕЦЕПТАМ ВРАЧЕЙ БЕСПЛАТНО ИЛИ СО СКИДКОЙ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Министерства здравоохранения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Хабаровского края от 16.06.2005 </w:t>
      </w:r>
      <w:hyperlink r:id="rId5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перечнях лекарственных средств и лекарственных препаратов, используемых в системе здравоохранения Хабаровского края (далее - Положение, утверждено приказом министра здравоохранения Хабаровского края от 28.01.2004 N 23), с целью оптимизации выбора лекарственных средств и лекарственных препаратов для использования в медицинских учреждениях края, а также для обеспечения пациентов по рецептам врачей бесплатно или со скидкой министерством здравоохранения Хабаровского края проведено изучение экспертных мнений (анкетирование более 70 главных специалистов и медицинских экспертов по основным медицинским специальностям) и существующих доказательств эффективности и безопасности лекарственных препаратов.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результатов проведенного исследования, в целях рационального использования ресурсов здравоохранения, совершенствования лекарственного обеспечения медицинских учреждений края утверждаю: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 и лекарственных препаратов, рекомендуемых для использования в медицинских учреждениях Хабаровского края (приложение 1).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6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 и лекарственных препаратов, рекомендуемых для обеспечения пациентов по рецептам врачей бесплатно или со скидкой (приложение 2).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органов управления здравоохранением муниципальных образований и медицинских учреждений края: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Организовать обеспечение подведомственных медицинских учреждений соответственно профилю лечебно-диагностических подразделений жизненно необходимыми и важнейшими лекарственными средствами, руководствуясь </w:t>
      </w:r>
      <w:hyperlink w:anchor="Par4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Закупку лекарственных препаратов, не вошедших в </w:t>
      </w:r>
      <w:hyperlink w:anchor="Par45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настоящему приказу, но необходимых для лечения конкретных больных, производить по согласованию с клинико-экспертной комиссией медицинского учреждения.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Организовать выписку рецептов врачами подведомственных медицинских учреждений категориям граждан, подлежащим льготному лекарственному обеспечению в соответствие действующему законодательству, согласно </w:t>
      </w:r>
      <w:hyperlink w:anchor="Par261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Усилить контроль за работой клинико-экспертных комиссий подведомственных медицинских учреждений в части обоснованности назначения пациентам из льготных категорий лекарственных препаратов, не вошедших в </w:t>
      </w:r>
      <w:hyperlink w:anchor="Par45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государственных унитарных предприятий "Фармация" (О.М.Нечитайлова, Ф.З.Фурсов, Г.В.Шкурко, С.А.Лосева) обеспечить наличие в аптечных учреждениях, осуществляющих отпуск медикаментов по рецептам бесплатно или со скидкой, лекарственных препаратов согласно </w:t>
      </w:r>
      <w:hyperlink w:anchor="Par261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Заместителю министра - директору департамента организации медицинской и лекарственной помощи населению министерства здравоохранения Хабаровского края </w:t>
      </w:r>
      <w:r>
        <w:rPr>
          <w:rFonts w:ascii="Calibri" w:hAnsi="Calibri" w:cs="Calibri"/>
        </w:rPr>
        <w:lastRenderedPageBreak/>
        <w:t>А.Я.Деркачу: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Организовать составление сводного перечня лекарственных препаратов для формирования заявки для организации конкурсных закупок для государственных нужд учреждений здравоохранения Хабаровского края на основании </w:t>
      </w:r>
      <w:hyperlink w:anchor="Par45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к настоящему приказу, а также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Положения.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Обеспечить контроль за соответствием используемых в медицинских учреждениях края и назначаемых врачами амбулаторно-поликлинических учреждений края лекарственных препаратов приложениям </w:t>
      </w:r>
      <w:hyperlink w:anchor="Par45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и </w:t>
      </w:r>
      <w:hyperlink w:anchor="Par261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Считать утратившими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министра здравоохранения Хабаровского края от 11.06.2003 N 163 "О краевом перечне жизненно необходимых и важнейших лекарственных средств", а также </w:t>
      </w:r>
      <w:hyperlink r:id="rId9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приказу министра здравоохранения Хабаровского края от 01.02.2003 N 21 "О совершенствовании лекарственного обеспечения льготных категорий населения Хабаровского края".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первого заместителя министра В.Е.Тропникову.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В.М.Савкова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1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 июня 2004 г. N 189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ПЕРЕЧЕНЬ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СРЕДСТВ И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РЕКОМЕНДУЕМЫХ ДЛЯ ИСПОЛЬЗОВАНИЯ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МЕДИЦИНСКИХ УЧРЕЖДЕНИЯХ ХАБАРОВСКОГО КРАЯ </w:t>
      </w:r>
      <w:hyperlink w:anchor="Par2603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4"/>
        <w:gridCol w:w="4559"/>
      </w:tblGrid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Международное непатентованное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комплексное название ЛС  </w:t>
            </w:r>
          </w:p>
        </w:tc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Наиболее распространенные торговые названия с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указанием форм выпуска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5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I. Анестетики, миорелаксанты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Фторотан 50,0 N 1, фл. - капельн., р-р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ингаляций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Гексенал 1,0 N 30, лиофилизат для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р-ра для в/в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оксид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закись, газ сжатый, баллоны 10 л,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 кг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Кетамина раствор для инъекций 5% 2,0,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оксибат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оксибутирата раствор 20% в ампулах,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10,0, N 10, р-р для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Тиопентал натрия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натрий лиофилизированный для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0,5 г, 10,0, N 50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натрий лиофилизированный для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1,0 г, 20,0, N 50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 диэтиловый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 для наркоза стабилизированный, 140,0,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жидк. д/ингал.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Маркаин 0,25%, 20,0, N 5, р-р д/ин.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Маркаин 0,5%, 20,0, N 5, р-р д/ин.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Маркаин Спинал 0,5%, 4,0,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Маркаин Спинал Хэви 0,5%, 4,0, N 5, р-р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Лидокаин 10% - 50,0, N 1, аэр. д/местн. прим.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2% - 2,0, N 100, р-р д/ин.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Лидокаина гидрохлорид 10% - 2,0, N 10,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Лидокаина гидрохлорид 2% - 1,3, N 5,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кап. гл.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Лидокаина гидрохлорид 4% - 1,3, N 5,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кап. гл.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Лидокаина гель, 50 г, гель стоматологич.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Наропин 2 мг/мл, 20 мл, N 5,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Наропин 7,5 мг/мл, 20 мл,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Наропин 10 мг/мл, 20 мл, N 5,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1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бесилат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Тракриум 10 мг/мл, 5 мл, N 5,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Ботулинический токсин +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Диспорт 500 ЕД, N 1, лиофилизат для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р-ра д/ин.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Векурония бромид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Норкурон 4 мг, N 50, лиофилизат для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р-ра для в/в введения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Ардуан, 4 мг, N 25, лиофилизат для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р-ра д/ин.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Листенон, 100 мг - 5,0, N 5,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бромид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бромид для инъекций 0,25 г -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10,0, N 1, пор. д/приготовления р-ра д/ин.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йодид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Дитилина раствор для инъекций 2% - 5,0,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р/р для в/в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Цисатракурия бесилат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Нимбекс 2 мг/мл - 5,0, N 5,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Нимбекс 2 мг/мл - 10,0, N 5,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4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II. Анальгетики, нестероидные противовоспалительные препараты, средства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ревматических заболеваний и подагры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44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анальгетики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Бупренорфин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Бупренорфина гидрохлорида раствор для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0,03% - 1,0,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Морфин + Наркотин + Папаверина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+ Кодеин + Тебаин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Омнопона раствор для инъекций 10 мг/мл - 1,0,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р-р 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Морфина гидрохлорида раствор для инъекций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1% - 1,0,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Налбуфин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Нубаин 10 мг/мл - 10,0, N 1,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Пентазоцин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Фортрал 30 мг/мл - 1,0, N 10,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Фортрал 50 мг, N 100,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Пиритрамид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Дипидолор 15 мг - 2,0, N 5,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Пропионилфенилэтоксиэтилпипе-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ридина гидрохлорид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Просидола раствор для инъекций 1% - 1,0,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Просидол 20 мг, N 10, табл. бук.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50 мг, N 30,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100 мг - 2,0, N 5,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50 мг - 1,0,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100 мг, N 5, супп. рект.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Трамал ретард 100 мг, 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Трамал ретард 200 мг, 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Промедол 20 мг/мл 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Дюрогезик 0,25 мг/ч, N 5, терап. сист.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трансдер.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Дюрогезик 0,5 мг/ч, N 5, терап. сист.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трансдер.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Дюрогезик 0,75 мг/ч, N 5,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терап. сист. трансдер.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50 мкг/мл - 2,0,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93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анальгетики и нестероидные противовоспалительные средства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0,5 г, N 10,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 АСС 100 мг, N 30, табл. п/о кш./раств.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50 мг, N 20,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ретард 100 мг, N 100, табл. п/о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Ортофен 25 мг, N 30 табл., п/о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кш./раствор.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Ортофена раствор для инъекций 2,5% - 3,0,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1% - 40,0, N 1, гель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5% - 50,0, N 1, гель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Наклоф 0,1 % - 5,0, N 1, р-р кап. гл.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Ибупрофена таблетки, покрытые оболочкой,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г, N 100,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Долгит крем 5% - 100 г, N 1, крем д/нар.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Кетонал 50 мг, N 25,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Кетонал 100 мг, N 20,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Кетонал 100 мг - 2,0, N 10,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Кетонал 100 мг, N 12, супп. рект.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Ксефокам 8 мг, N 5, лиоф-т пригот. р-ра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Ксефокам 4 мг, N 10,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Ксефокам 8 мг, N 10,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натрия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Анальгин 0,5 г/мл - 1,0, N 10, р-р д/в/м и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Мовалис 15 мг, N 20,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Мовалис 7,5 мг,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4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подагры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Аллопуринол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Аллопуринол-Эгис 300 мг, N 30, табл.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Аллопуринола таблетки 0,1 г, 100 мг, N 50,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50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противовоспалительные средства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Колхицин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Колхицина таблетки, покрытые оболочкой,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г, N 100,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Пеницилламин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Купренил 250 мг, N 100,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57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III. Средства, применяемые для лечения аллергических реакций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5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средства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Кларитин 10 мг,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Кларитин 1 мг/мл - 60,0, сироп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Диазолина драже 100 мг,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Диазолина драже 50 мг,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Хифенадин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Фенкарол 10 мг,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Фенкарол 25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Супрастин 20 мг/мл, 1 мл,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Супрастин 25 мг, N 20,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77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IV. Средства, влияющие на центральную нервную систему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79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Противосудорожные средства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Вальпроевая кислота и ее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Депакин 300 энтерик 300 мг, N 100, табл. п/о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кш./раств.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Депакин хроно 300 мг, N 100, табл. рет. п/о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Депакин хроно 500, 500 мг, N 30, табл. п/о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Депакин 250 мг/5 мл - 150,0, N 1, сироп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Депакин 400 мг, N 4, лиоф-т д/пригот. р-ра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д/инъекций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таблетки 0,2 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Тегретол 200 мг, N 50,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Тегретол 400 мг, N 30,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Тегретол ЦР 400 мг, N 30, табл. рет. п/о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Антелепсин 0,25 мг, N 50, табл.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0,5 мг, N 30,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Ламиктал 50 мг,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Фенитоин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Дифенина таблетки 0,117 г 100 мг, N 20,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Фенобарбитала таблетки 100 мг, N 12,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Фенобарбитала таблетки для детей 0,005 г,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6, табл. д/дет.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Этосуксимид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Суксилеп 250 мг, N 120, капс.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18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паркинсонизма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Мидантана таблетки, покрытые оболочкой,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г, N 100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Акинетон 5 мг/мл - 1,0, N 5,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бенсеразид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Мадопар 100 мг + 25 мг, N 100, капс.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Мадопар ГСС 100 мг + 25 мг, N 100, капс.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карбидопа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Дуэллин, N 50, табл.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Тидомет форте 250 мг + 25 мг, N 100, табл.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Пирибедил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Проноран 50 мг, N 30, табл. контр. высвоб.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п/о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Прамипексол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Мирапекс 1 мг, N 100,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Паркопан 5,5 мг, N 100,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Циклодола таблетки 2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42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(транквилизаторы)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Ксанакс 0,5 мг,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Ксанакс ретард 1 мг, N 30, табл. рет.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Бромдигидрохлорфенилбензодиа-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зепин 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Феназепама таблетки 1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Феназепама раствор для инъекций 0,1% - 1,0,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Феназепама раствор для инъекций 3% - 1,0,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Сибазона раствор для инъекций 0,5% - 2,0,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Сибазона таблетки 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Сибазона таблетки, покрытые оболочкой,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1 мг, N 20,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Мерлит 1 мг, N 20,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Мерлит 2 мг, N 20,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Мезапама таблетки 0,01 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Нитразепама таблетки 5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Нитразепама таблетки 10 мг, 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7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средства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5 мг/мл - 1,0, N 10, р-р в/в и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в/м введения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деканоат 50 мг/мл. - 1,0, N 5,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в/м введ. масл.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Галоперидола таблетки 1,5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Галоперидола таблетки 5 мг, N 50, табл.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2,5 мг/мл - 2,0, N 5, р-р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2,5 мг/мл - 5,0, N 5, р-р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 2 мг, N 100,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 10 мг, N 100,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 25 мг, N 100,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Клопиксол-акуфаз 50 мг/мл - 1,0, N 5, р-р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в/м введения масл.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Клопиксол-депо 0,5 г/мл - 1,0, N 5, р-р для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в/м введения масл.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Клопиксол-депо 200 мг/мл - 1,0, N 5, р-р для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в/м введения масл.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Сероквель 100 мг, N 90,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Сероквель 200 мг, N 90,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Азалептина таблетки 25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Азалептина таблетки 100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Тизерцин 25 мг, N 50,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Тизерцин 25 мг/мл - 1,0, N 10,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Оланзапин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Зипрекса 5 мг, N 28,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Зипрекса 10 мг, N 28,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Зипрекса 10 мг, - 5,0, N 1, пор.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в/м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Неулептил 10 мг, N 50, капс.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Неулептил 4% - 125,0, N 1, р-р перор.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Этаперазина таблетки, покрытые оболочкой,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0,006 г, N 5,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Пипотиазин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Пипортил Л4 2,5% - 4,0, N 1, р-р д/ин. масл.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Рисполепт 2 мг, N 20,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Рисполепт 4 мг, N 20,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Эглонил 200 мг, N 12,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Эглонил 50 мг, N 30,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Эглонил 100 мг - 2,0, N 6, р-р в/м ввод.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Тиаприда раствор для инъекций 5% - 2,0, N 10,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Тиаприда таблетки 0,1 г, N 30,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Тиопроперазин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Мажептил 10 мг - 1,0, N 50,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Мажептил 10 мг,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Сонапакс 10 мг, N 60, др.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Апо-Трифлуоперазин 5 мг, N 50, табл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Трифтазина раствор в ампулах 0,2% - 1,0,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Флюанксол 0,5 мг, N 100,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Флюанксол 1 мг, N 100,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Флюанксол 20 мг/мл - 1,0, N 1, р-р д/ин.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Флюанксол 100 мг/мл - 1,0, N 10, р-р д/ин.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Флуспирилен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ИМАП 2 мг - 2,0, N 10, сусп. д/ин.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Модитен депо 25 мг - 1,0,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Аминазин 25 мг/мл. 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Аминазин 25 мг/мл. - 2,0,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15 Лечива 15 мг, N 30, табл.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п/о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50 Лечива 50 мг, N 30, табл.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п/о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85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Антидепрессанты и средства нормотимического действия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Амиптилин 25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Амитриптилин-ЛЭНС 20 мг. - 2,0, N 10, р-р в/м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Мелипрамин 25 мг, N 50, др.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Мелипрамин 25 мг - 2,0, N 10, р-р в/м введ.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Анафранил 75 мг, N 10, табл. пролонг. п/о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Анафранил 10 мг, N 30,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Анафранил 25 мг, N 30,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Лития карбонат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Лития карбоната таблетки, покрытые оболочкой,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г, N 50,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Людиомил 10 мг, N 50,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Людиомил 25 мг, N 30,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Леривон 30 мг, N 20,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Ремерон 30 мг, N 30,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Моклобемид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Аурорикс 150 мг, N 30,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Паксил 20 мг, N 100,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Асентра 100 мг, N 28,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Стимулотон 50 мг, N 20,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Тианептин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Коаксил 12,5 мг, N 30, табл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20 мг, N 20,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Ципрамил 20 мг, N 56,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527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нарушений сна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Ивадал 10 мг, N 20,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531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рассеянного склероза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бета-1b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Бетаферон 9,6 млн. ЕД, N 15, лиоф-т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536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алкоголизма и наркомании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Тетурама таблетки 150 мг, N 50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Эспераль 0,5 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Эспераль 10 мг, N 10, табл. д/имплант.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0,4 мг. - 1,0, N 10,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Антаксон 50 мг, N 10, капс.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548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средства, влияющие на центральную нервную систему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Бетагистин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Бетасерк 16 мг, N 40,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Кавинтон форте 10 мг, N 30, табл.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Кавинтон 10 мг, 2,0 N 10, р-р д/ин.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Гексобендин + Этамиван +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Этофиллин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Инстенон 2,0, N 30, р-р д/ин.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Инстенон 60 мг + 100 мг + 60 мг, N 50, табл.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п/о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Дистигмина бромид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Убретид 1 мг/мл - 1,0, N 5,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Неостигмина метилсульфат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Прозерина раствор для инъекций 0,05% - 1,0,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в/в и п/к.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Прозерина таблетки 0,015 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Нимодипин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Нимотоп 10 мг - 50,0, N 1, р-р д/инф.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400 мг, N 60,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Луцетам 1 г - 5,0, N 10, р-р в/в и в/м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Луцетам 800 мг,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Пиридостигмина бромид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Калимин форте 5 мг/мл - 1,0, N 10, р-р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25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584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V. Средства, применяющиеся для профилактики и лечения инфекций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586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средства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Сумамед 100 мг/5 мл, - 20,0, пор.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перор. сусп.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Сумамед 0,5 г, N 3,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Сумамед 125 мг, N 6,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Амикацина сульфат 0,5 г - 10,0, N 50, лиоф-т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для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Амикацина сульфат 0,5 г - 10,0, N 50, лиоф-т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для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250 мг/5 мл - 100,0, N 1,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гр. пригот. перор. сусп.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250 мг., N 16, капс.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0,5 г, N 20, табл.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Амоксиклав 125 мг + 31.25 мг/5 мл, 100,0,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пор. пригот. перор. сусп.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Амоксиклав 250 мг + 62,5 мг/5 мл, 100,0, N 1,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пор. пригот. перор. сусп.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Амоксиклав 1 г + 200 мг, N 5, пор. пригот.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д/ин.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Амоксиклав 0,5 г + 125 мг, N 15, табл. п/о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Амоксиклав 0,875 г + 125 мг, N 14, табл. п/о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Ампициллин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Ампициллина натриевая соль 0,5 г, N 5, лиоф-т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в/в и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Бензатин бензилпенициллин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Бициллин-1 1,2 млн. Ед., N 1, пор. пригот.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д/ин. в/м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Бициллин-1 600 тыс. Ед., N 1 пор. пригот.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д/ин. в/ч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Бензилпенициллин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Бензилпенициллина натриевая соль кристаллич.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млн. Ед., N 1, пор. пригот. р-ра д/ин.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в/м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Ванкомицин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Эдицин 1 г, N 1, пор. пригот. р-ра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Гентамицина сульфата раствор 0,3%- 1,0,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р-р-кап.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Гентамицина сульфата раствор для инъекций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4% - 2,0, N 10, р-р в/в и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Гентамициновая мазь 0,1% - 15,0, N 1, мазь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Вильпрафен 0,5 г, N 10,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Доксициклина гидрохлорид в капсулах 100 мг,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Тиенам 0,5 г - 120,0, N 5, пор. пригот. р-ра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в/в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Клацид СР 0,5 г, N 5, табл. рет. п/о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Бисептол 480 мг - 5,0, N 10,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Бисептол 120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Бисептол 480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Таваник 0,5 -100,0 N 1, р-р д/инф.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Таваник 0,5 г N 10,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Линкомицина гидрохлорид в капсулах 0,25 г,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Линкомицина гидрохлорида раствор для инъекций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30% - 1,0, N 10, р-р в/в и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Линкомициновая мазь 2% - 15,0, N 1, мазь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Меронем 0,5 г - 10,0, N 10, лиоф-т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в/в введ.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Месалазин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Свечи с салазопиридазином 0,5 г, N 10, супп.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Салазопиридазина таблетки 0,5 г, N 50,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Салофальк 250 мг, N 50,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Мупироцин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Бактробан 2% -15,0, N 1, мазь д/наруж. прим.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Норбактин 400 мг, N 10,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Нормакс 0,3% - 5,0, N 1, р-р-кап. гл. и ушн.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Оксациллин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Оксациллина натриевая соль 0,5 г, N 1,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пор.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Оксациллина натриевой соли таблетки, 250 мг,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Офлоксацин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 2 мг/мл - 100,0, N 1, р-р д/инф.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200 мг, N 10,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Абактал 400 мг - 5,0, N 10, р-р д/инф. конц.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Абактал 400 мг, N 10,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Спектиномицин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Тробицин 2 г, N 1, пор. пригот. р-ра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Спирамицин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Ровамицин 1,5 млн. Ед., N 16, табл. п/о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Сульфацетамид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Сульфацил натрия раствор 20% - 10,0, N 1,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Тикарциллин + клавулановая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Тетрациклина гидрохлорида таблетки, покрытые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оболочкой, 100 мг, N 30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Тетрациклиновая мазь 3% - 15,0, N 1, мазь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д/наруж.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Тиментин 1,5 г + 100 мг, N 4, лиоф-т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д/инф.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Феноксиметилпенициллин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Феноксиметилпенициллина таблетки 100 мг,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Феноксиметилпенициллина таблетки 250 мг,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Левомицетин 0,25% - 5,0, N 1, р-р кап.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Левомицетин 0,5 г, 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Левомицетин 0,25 г, N 10,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Левомицетина сукцинат растворимый 0,5 г, N 1,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пор.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Синтомицина линимент 10% - 25,0, N 1,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Синтомицина линимент 5% - 25,0, N 1,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Нацеф 1 г, N 1, пор. пригот. р-ра д/инф. в/в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в/м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Цефаклор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Цеклор 250 мг/5 мл - 100,0, N 1,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гр. пригот. перор. сусп.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Цеклор 250 мг, N 12,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Максипим 0,5 г, N 1, пор.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Максипим 1 г, N 1, пор. пригот. р-ра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Медоцеф 1 г, N 1, пор. пригот. р-ра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Цефабол 1 г, N 1, пор. пригот. р-ра д/инф.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в/в и в/м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Вицеф 1 г, N 1, пор.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Медаксон 1 г, N 1, пор. пригот. р-ра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Цефуроксим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Аксетин 0,75 г, N 1, пор.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Ципрофлоксацин 200 мг -1 00,0, N 1, р-р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0,5 г, N 10, табл. п/о.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0,25 г, N 10, табл. п/о.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Эритромицина таблетки с кишечнорастворимым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250 мг,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Эритромициновая мазь 10000 ЕД/г - 10,0, N 1,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мазь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Эритромициновая мазь 10000 ЕД/г - 10,0, N 1,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мазь 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Эритромицина фосфат 100 мг, N 10, лиоф-т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784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Противотуберкулезные средства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Изониазида раствор для инъекций 10% - 5,0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Ломфлокс 400 мг, N 5,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Пиразинамид-Акри 0,5 г, N 100,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Протионамид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Рифабутин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Протионамид 250 мг, N 50,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Протионамид-Акри 250 мг, N 50,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Микобутин 150 мг, N 30, капс.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в капсулах 150 мг, N 20,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для инъекций 0,15 г, N 10, лиоф-т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Стрептомицина сульфат 0,5 г, N 1, пор.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Стрептомицина сульфат 1 г, N 1, пор. пригот.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Этамбутол-Акри 0,4 г, N 100,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Этионамид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Этионамид 250 мг, N 50,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13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средства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200 мг, N 100,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Ацикловир 250 мг, N 7, лиоф-т. д/пригот.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Валацикловир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Валтрекс 0,5 г, N 10,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Ганцикловир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Цимевен 250 мг, N 84, капс.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Цимевен 0,5 г, N 1, лиоф-т д/пригот.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Диданозин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Видекс 2 г, N 1, пор. пригот. перор.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д/дет.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Видекс 100 мг, N 60, табл. жев. или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перор. сусп.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Зидовудин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Ретровир АЗиТи 200 мг - 20,0, N 5, р-р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Тимазид (Азидотимидин) 100 мг, N 100,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Индинавир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Криксиван 400 мг, N 180, капс.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Эфавиренз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Стокрин 100 мг, N 30, капс.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Эпивир ТриТиСи 10 мг/мл - 240,0, N 1, р-р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Эпивир ТриТиСи 150 мг, N 60, табл. п/о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Зеффикс 100 мг, N 28,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Невирапин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Вирамун 50 мг/5 мл - 240,0, N 1, сусп. перор.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Ставудин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Зерит 20 мг, N 56, капс.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Зерит 1 мг/мл - 200,0, N 1,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пор. пригот. перор. р-ра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Фосфазид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Никавира таблетки 200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5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средства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В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В для внутривенного введения 50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- 10,0, N 1,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Амфотерицина В мазь 30000 ЕД/г - 15,0, N 1,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мазь 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В + метилглукамин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Амфоглюкамин 100 мг, N 40,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Гризеофульвин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Гризеофульвина таблетки по 0,125 г, N 20,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Орунгал 100 мг, N 15, капс.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Антифунгол 1% - 25,0, N 1, крем д/нар. прим.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1% - 20,0, N 1, крем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д/интраваг. введ.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1% - 15,0, N 1, р-р д/нар. прим.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0,1г, N 6, табл. вагин.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Клотримазол-Акри мазь 1% - 20,0, N 1, мазь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Тербинафин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Ламизил 1% - 15,0, N 1, крем д/нар. прим.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Тербизил 250 мг, N 28,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Дифлюкан 150 мг, N 1, капс.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Дифлюкан 50 мг, N 7,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Дифлюкан 2 мг/мл - 50,0, N 1, р-р в/в введ.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896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противомалярийные средства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Плаквенил 200 мг, N 60,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Метрогил 5 мг/мл - 100,0, N 1, р-р д/инф.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250 мг, N 20,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Хинин 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Хинина дигидрохлорида раствор для инъекций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50% - 1,0, р-р для п/к и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Хинина сульфата таблетки 0,5 г,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Хлорохин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Делагил 0,25 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91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профилактики и лечения инфекций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Бифидумбактерин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Бифидумбактерин, N 10, супп.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Бифидумбактерин сухой 10 доз. N 10, лиоф-т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перор. р-ра и местн.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18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Вакцины  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Анатоксин дифтерийный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Анатоксин дифтерийный очищенный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адсорбированный с уменьшенным содержанием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 жидкий (АД-М-анатоксин) 0,5 мл/доза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- 1,0, N 10,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Анатоксин дифтерийно-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столбнячный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Анатоксин дифтерийно-столбнячный очищенный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адсорбированный с уменьшенным содержанием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 жидкий 0,5 мл/доза - 0,5, N 10,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антирабическая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антирабическая культуральная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инактивированная сухая для иммунизации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3,0 N 5, лиоф-т пригот. р-ра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бруцеллезная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бруцеллезная живая сухая 1 доза -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1,0, N 1, лиоф-т пригот. р-ра 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брюшнотифозная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брюшнотифозная спиртовая сухая 1,0,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лиоф-т пригот. р-ра 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для профилактики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A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гепатита A культуральная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концентрированная очищенная инактивированная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адсорбированная жидкая (ГЕП-А-ин-ВАК)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мл, N 10,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для профилактики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вирусного гепатита B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желтой лихорадки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против гепатита B ДНК рекомбинантная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(Вакцина против гепатита B) 20 мкг/мл - 0,5,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Энджерикс В 10 мкг, 1 доза - 0,5, N 50,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д/ин.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Энджерикс В 20 мкг, 1 доза - 1,0, N 100,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д/ин.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Вакцина желтой лихорадки живая сухая 2 дозы -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1,0, N 10,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Вакцина коклюшно-дифтерийно-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столбнячная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коклюшно-дифтерийно-столбнячная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адсорбированная жидкая (АКДС-вакцина) 0,5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мл/доза, 2 дозы - 1,0, N 10,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коревая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коревая культуральная живая сухая 2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дозы, N 10,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Ку-лихорадки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Ку-лихорадки М-44 живая сухая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накожная 10 доз, N 5, лиоф. приг. р-ра д/нар.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лептоспирозная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лептоспирозная инактивированная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жидкая 10 мл, N 10, сусп. 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менингококковая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менингококковая группы А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полисахаридная сухая, N 5, лиоф.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паротитная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паротитная культуральная живая сухая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дозы, N 10,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полиомиелитная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полиомиелитная пероральная 1, 2 и 3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10 доз - 2,0, N 10, р-р перор.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против клещевого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энцефалита (инактивированный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цельный вирус)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сибиреязвенная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клещевого энцефалита культуральная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очищенная концентрированная инактивированная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1 доза, N 5, лиоф-т пригот. р-ра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п/к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Вакцина сибиреязвенная комбинированная жидкая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п/к применения 10 доз - 5,0, сусп.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п/к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туберкулезная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туберкулезная (БЦЖ) сухая для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внутрикожного введения (Вакцина БЦЖ) 1 мг, 20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доз, N 5, лиоф-т пригот. р-ра в/к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туберкулезная БЦЖ-М сухая (для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щадящей первичной иммунизации) 0,5 мг, 20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доз, N 5, лиоф-т пригот. р-ра в/к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туляремийная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Вакцина туляремийная живая сухая 1 доза, N 1,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пригот. р-ра д/ин., в/к, накож.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Вакцина холерная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холерная (Холероген-анатоксин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О-антиген) сухая 2 мл, N 10, лиоф. р-ра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чумная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 чумная живая сухая 2,0, N 10, лиоф.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п/к введ. и накожн. скариф.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нанес.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1012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антирабический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антирабический из сыворотки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лошади жидкий 5,0,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против гепатита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 человека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 100 МЕ/доза, 1 доза - 2,0, N 10,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клещевого энцефалита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 клещевого энцефалита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жидкий 1,0, N 10,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 клещевого энцефалита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жидкий 3,0, N 10,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противоботулинический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противоботулинический человека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внутривенного введения 25,0, N 1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противогриппозный человека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противогриппозный человека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мл/доза, N 1,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противодифтерийный человека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противодифтерийный человека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внутривенного введения 25,0, N 1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противококлюшный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антитоксический человека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противококлюшный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антитоксический человека жидкий 2 тыс. Ед.,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доза, N 1,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противолептоспирозный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противолептоспирозный из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волов 5,0, N 5,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противостолбнячный человека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противостолбнячный человека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МЕ, 1 доза, N 10,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сибиреязвенный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сибиреязвенные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неадсорбированные флуоресцирующие сухие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мл, N 5, лиоф-т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050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противоботулиническая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противоботулиническая типа А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очищенная концентрированная жидкая 10 тыс.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МЕ, 1 доза, N 5,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противоботулиническая типа В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очищенная концентрированная жидкая 5 тыс. МЕ,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доза, N 5,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противоботулиническая типа Е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очищенная концентрированная жидкая 10 тыс.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МЕ, 1 доза, N 5, сусп.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противодифтерийная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противодифтерийная лошадиная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очищенная концентрированная жидкая 10 тыс.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МЕ, N 5, р-р в/м и п/к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противостолбнячная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противостолбнячная лошадиная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очищенная концентрированная жидкая 3 тыс. МЕ,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псевдотуберкулезные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псевдотуберкулезные поли- и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моновалентные диагностические адсорбированные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кроличьи для РА сухие 1,0, N 10, набор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диагностич. многокомп.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коклюшные и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паракоклюшные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коклюшная диагностическая для 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1 мл, N 10, лиоф-т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паракоклюшная диагностическая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поливалентная для РА сухая 1 мл, N 10,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парагриппозные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парагриппозные 1, 2, 3 типов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для РТГА и РН сухие N 10,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холерные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холерные О-1 диагностические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адсорбированная и неадсорбированная для 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сухие 1 мл, N 10, лиоф-т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092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VI. Противоопухолевые, иммунодепрессивные и сопутствующие средства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1094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Цитостатические средства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Имуран 50 мг, N 100,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Алтретамин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Гексален 50 мг, N 100, капс.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Араноза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Араноза лиофилизированная для инъекций 0,5 г,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6, лиоф-т для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Аспарагиназа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Аспарагиназа Медак 10 тыс. МЕ, N 5, лиоф-т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Бикалутамид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Касодекс 150 мг, N 28,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Блеомицин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Бленамакс 15 МЕ, N 1,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Блеомицетина гидрохлорид для инъекций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г, N 10, пор.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Бусульфан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Миелосана таблетки 0,002 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Винбластин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Винбластина сульфат 10 мг, N 1, лиоф-т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0,5 мг, N 10, лиоф-т пригот. р-ра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1 мг, N 10, лиоф-т пригот. р-ра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Винорелбин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Гемцитабин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Навельбин 10 мг/мл - 1,0 N 10, конц-т для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д/инф.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Гемзар 1 г. - 50,0, N 1, лиоф-т пригот. р-ра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Гидроксикарбамид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Гидреа 0,5 г, N 100,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Дакарбазин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Дакарбазин Лахема 100 мг, N 10, лиоф-т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Дактиномицин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Космеген 0,5 мг, 1 доза, N 1, лиоф-т пригот.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д/ин.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Даунорубицин-ЛЭНС 20 мг, N 1, лиоф-т пригот.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Доксорубицин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Адрибластин быстрорастворимый 10 мг, N 1,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пригот. р-ра д/внутрисосуд. введен.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Растоцин 10 мг, N 10,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д/внутрисосуд. введен.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Доцетаксел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Таксотер 20 мг - 0,59 мл, N 1, р-р д/инф.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Таксотер 80 мг - 2,36 мл, N 1, р-р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Идарубицин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Заведос 5 мг, N 1, лиоф-т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Иринотекан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Кампто 40 мг - 2,0, N 1, р-р д/инф.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Ифосфамид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Холоксан 200 мг, N 10, пор. пригот. р-ра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Холоксан 0,5 г, N 1, пор.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Холоксан 1 г, N 1, пор. пригот. р-ра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Холоксан 2 г, N 1, пор. пригот. р-ра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Карбоплатин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Карбоплатин 150 мг, N 1, лиоф-т пригот. р-ра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Параплатин 50 мг - 5,0, N 1,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Кармустин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БиКНУ 100 мг, N 1, лиоф-т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Мелфалан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Алкеран 50 мг, N 1, лиоф-т пригот. р-ра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Алкеран 2 мг, N 25,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Меркаптопурин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Меркаптопурина таблетки 0,05 г, N 50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Метотрексат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Метотрексат-Эбеве 0,5 г. - 5,0, N 1,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Метотрексат-Эбеве 1 г - 10,0, N 1, р-р д/инф.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Метотрексат-Эбеве 10 мг, N 50, табл.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Метотрексат-Эбеве 2,5 мг, N 50, табл.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Метотрексат-Эбеве 5 мг, N 50, табл.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Митоксантрон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Митоксантрон 20 мг - 10,0,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Новантрон 2 мг/мл - 10,0, N 1, р-р д/инф.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Митомицин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Мутамицин 5 мг, N 1, пор.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Оксалиплатин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Элоксатин 50 мг, N 1,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Паклитаксел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Таксол 100 мг - 16,6, N 1, р-р д/инф. конц.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Таксол 30 мг - 5,0, N 1, р-р д/инф. конц.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Прокарбазин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Натулан 50 мг, N 50, капс.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Проспидия хлорид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Проспидин лиофилизированный для инъекций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г, N 10,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Ралтитрексид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Томудекс 2 мг - 5,0, N 1, лиоф-т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Тиогуанин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Тиогуанина таблетки 0,04 г, N 50, табл.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Тиотепа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Тиофосфамид лиофилизированный для инъекций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- 5,0, N 10, лиоф-т пригот. р-ра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Топотекан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Гикамтин 4 мг - 5,0, N 5, пор. пригот. р-ра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Третиноин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Весаноид 10 мг, N 100, капс.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Флударабин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Флудара 50 мг, N 5, лиоф-т пригот. р-ра в/в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Фотемустин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Мюстофоран 208 мг, N 1, пор.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5-Фторурацил-Эбеве 250 мг - 5,0, N 5, р-р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д/в/сосуд., внутрипузыр. введ.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5-Фторурацил-Эбеве 50 мг/мл - 10,0, N 1,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конц.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Хлорамбуцил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Лейкеран 2 мг, N 25,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Цитоксан 200 мг, N 1,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Цитоксан 1 г, N 1, лиоф-т пригот. р-ра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Цисплатин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Платидиам 25 мг, N 5,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Платидиам 50 мг, N 1, лиоф-т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Цисплатин 1 мг/мл - 50,0, N 1,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Цисплатин-Эбеве 25 мг - 50,0, N 1, р-р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Цисплатин-Эбеве 50 мг - 100,0, N 1, р-р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Цитарабин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Цитозар 0,5 г, N 1, лиоф-т пригот. р-ра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Цитозар 1 г, N 1, лиоф-т пригот. р-ра д/ин.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Цитозар 100 мг, N 1, лиоф-т пригот. р-ра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Эксеместан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Аромазин 25 мг, N 30,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Эпирубицин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Фарморубицин быстрорастворимый 10 мг, N 1,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пригот. р-ра д/ин.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Фарморубицин быстрорастворимый 50 мг, N 1,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пригот. р-ра д/ин.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Эстрамустин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Эстрацит 300 мг, N 10, лиоф-т пригот. р-ра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Этопозид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Этопозид 100 мг - 5.0, N 10,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Этопозид-Эбеве 200 мг - 10,0, N 1, р-р д/инф.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перор. приема конц.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Этопозид-Эбеве 50 мг - 2,5, N 1, р-р д/инф. и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перор. приема конц.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1284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антигормоны для лечения опухолей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Аминоглутетимид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Мамомит 250 мг, N 100,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Анастрозол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Аримидекс 1 мг, N 28,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Гозерелин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Золадекс 3,6 мг, N 1, капс. рет.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Медроксипрогестерон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Депо-Провера 0,5 г - 3,3 мл, N 1, сусп. в/м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Тамоксифен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Веро-Тамоксифен 10 мг, N 30,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Тамоксифен 20 мг, N 100,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Флутамид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Флутаплекс 250 мг, N 100, табл.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1301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Сопутствующие средства для лечения опухолей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человеческий рекомбинантный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сухой (Реколин) 1 млн. МЕ - 1,0,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лиоф-т пригот. р-ра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Реаферон для инъекций сухой 3 млн. МЕ, 3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дозы, N 5, лиоф-т пригот.р-ра д/ин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Реаферон-ЕС 3 млн. МЕ, 3 дозы, N 5, лиоф-т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Реаферон-ЕС 5 млн. МЕ, 5 доз, N 5, лиоф-т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Роферон-А 3 млн. МЕ - 0,5,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Роферон-А 3 млн. МЕ - 1,0,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Роферон-А 6 млн. МЕ - 0,5,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Клодроновая кислота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Бонефос 400 мг, N 100, капс.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Бонефос 60 мг/мл - 5,0, N 5, р-р д/инф. конц.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Ленограстим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Граноцит 33,6 млн. МЕ, N 5, лиоф-т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Молграмостим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Лейкомакс 0,15 мг, N 1, лиоф-т пригот. р-ра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Лейкомакс 0,3 мг, N 1, лиоф-т пригот. р-ра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Веро-Ондансетрон 2 мг/мл - 2,0, N 5,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Веро-Ондансетрон 2 мг/мл - 4,0, N 5,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Веро-Ондансетрон 4 мг, N 10, табл. п/о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Веро-Ондансетрон 8 мг, N 10, табл. п/о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Нейпоген 30 млн. МЕ - 0,5,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Нейпоген 30 млн. МЕ - 1,0, N 1,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Нейпоген 48 млн МЕ - 1,6,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1351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VII. Средства для лечения остеопороза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1353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остеообразования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Алендроновая кислота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Фосамакс 10 мг, N 28,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Фосамакс 70 мг, N 28,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Альфа-ДЗ-Тева 0,25 мкг, N 30, капс.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Альфа-ДЗ-Тева 1 мкг., N 60, капс.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Оксидевита капсулы 0,25 мкг, N 50, капс.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Кальцитонин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Миакальцик 100 МЕ - 1,0, N 5,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1367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VIII. Средства, влияющие на кровь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369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Противоанемические средства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сахарозный комплекс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Венофер 100 мг - 5,0, N 5, р-р в/в введ.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сульфат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Гемофер пролонгатум 325 мг, N 30, драже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сульфат + аскорбиновая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Сорбифер дурулес N 50,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Фолиевая кислота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Фолиевой кислоты таблетки 0,001 г, N 50,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Цианокобаламин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В 12 0,5 мг - 1,0, N 10, р-р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Эпрекс 10 тыс. МЕ - 1,0, N 6,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Эритростим для инъекций 2 тыс. МЕ, N 10,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Рекормон 10 тыс. МЕ, N 1, лиоф-т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Рекормон 20 тыс. МЕ, N 1, лиоф-т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Рекормон 10 тыс. МЕ - 0,6, N 6, р-р в/в и п/к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Рекормон 20 тыс. МЕ - 0,6, N 6, р-р в/в и п/к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Рекормон 4 тыс. МЕ - 0,3, N 6, р-р в/в и п/к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405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систему свертывания крови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Алпростадил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Вазапростан 20 мкг, N 10, лиюф-т пригот. р-ра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Алтеплаза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Актилизе 50 мг, N 1, лиоф-т пригот. р-ра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Аминометилбензойная кислота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Амбена раствор для инъекций 1% - 5,0,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Никомед 2,5 мг, N 100, табл.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25 тыс. МЕ - 5,0, N 5, р-р в/в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25 тыс. МЕ - 5,0, N 100, р-р в/в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25 тыс. МЕ - 5,0, N 1, р-р в/в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Фрагмин 5 тыс. МЕ/мл - 0,2, N 10, р-р д/ин.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Плавикс 75 мг, N 14,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кальция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Фраксипарин 2,85 МЕ - 0,3, N 10, р-р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Фраксипарин 5,7 МЕ - 0,6, N 10,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Фраксипарин Форте 11400 МЕ - 0,6, N 10, р-р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Пентоксифиллина раствор для инъекций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2% - 5,0,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Пентоксифиллина таблетки 0,1 г (растворимые в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кишечнике) N 60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Протамина сульфат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сульфата раствор для инъекций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1% - 2,0,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1,5 млн. МЕ, N 1, лиоф-т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750 тыс. МЕ, N 1, лиоф-т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Тиклопидин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Тиклид 250 мг, N 20,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Фенилин 30 мг, N 20,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Клексан 40 мг - 0,4, N 10, р-р д/ин.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Клексан 60 мг - 0,6, N 2, р-р д/ин.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Клексан 80 мг - 0,8, N 10, р-р д/ин.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Клексан 10 тыс. Анти-Ха МЕ - 0,4, N 10, р-р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п/к введ.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Клексан 10 тыс. Анти-Ха МЕ - 0,6, N 2, р-р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п/к введ.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469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плазмозаменители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парентерального питания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Инфезол 100 - 250,0, N 10, р-р д/инф.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Инфезол 100 - 500,0, N 10, р-р д/инф.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Инфезол 40 - 250,0, N 10, р-р д/инф.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Инфезол 40 - 500,0, N 10, р-р д/инф.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Гепасол А 500,0, N 1, р-р д/инф.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Рефортан 6% - 250,0, N 1, р-р д/инф.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Рефортан 6% - 500,0, N 1, р-р д/инф.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Рефортан плюс 10% - 500,0, N 1, р-р д/инф.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Стабизол 6% - 500,0, N 1, р-р д/инф.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Глюкоза 40%- 10,0, N 10, р-р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Глюкоза 5% - 20,0, N 1,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Глюкоза 10% - 500,0, N 1, 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Глюкоза 5 % - 200,0, N 1, 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497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раствор 100 мг/мл - 100,0, N 1,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раствор 100 мг/мл - 200,0,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Альбумина раствор 100 мг/мл - 50,0, N 10, р-р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Реополиглюкин 10% - 200,0, N 1, р-р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Реополиглюкин 10% - 400,0, N 1, р-р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Полиглюкин 6% - 200,0, N 1, 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Полиглюкин 6% - 400,0, N 1, р-р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крови IX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Агемфил-В 250 ЕД - 50,0, N 1, пор.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д/в/в введ.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Агемфил-В 250 ЕД - 50,0, N 40, лиоф-т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д/инф.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Иммунин 600 МЕ - 5,0, N 1, лиоф-т д/пригот.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д/инф.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Иммунин 1200 МЕ - 10,0, N 1, лиоф-т д/пригот.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д/инф.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Октанайн 500 МЕ, N 1, лиоф-т д/пригот. р-ра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крови VIII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Гемофил-М, N 1, лиоф-т д/пригот. р-ра д/в/в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Иммунат 250 МЕ + 200 МЕ, N 1, лиоф-т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д/в/в введ.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Иммунат 500 МЕ + 400 МЕ, N 1, лиоф-т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д/в/в введ.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Иммунат 1 тыс. МЕ + 800 МЕ, N 1, лиоф-т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д/в/в введ.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Коэйт-ДВИ 200 - 300 МЕ, N 1, лиоф-т д/пригот.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д/инф.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Коэйт-ДВИ 400 - 600 МЕ, N 1, лиоф-т д/пригот.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р-ра д/инф.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Коэйт-ДВИ 800 - 1300 МЕ, N 1, лиоф-т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д/пригот. р-ра д/инф.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Криопреципитат сухой 100 Ед/доза, 1 доза -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100,0, N 1, пор. д/пригот. р-ра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Криопреципитат сухой 100 Ед/доза, 2 дозы -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250,0, N 7, пор. д/пригот. р-ра 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Криопреципитат 100 Ед/доза, 1 доза 15 мл -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300,0, N 1, р-р д/в/в введ. (заморож.)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Монарк-М 250 МЕ, N 1, лиоф-т д/пригот. р-ра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д/в/в введ.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НовоСэвен 120 КЕД, N 2, пор.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НовоСэвен 240 КЕД, N 2, пор. пригот.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НовоСэвен 60 КЕД, N 2, пор. пригот. р-ра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575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Гиполипидемические средства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Вазилип 20 мг, N 28,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Вазилип 40 мг, N 28,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581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IX. Средства, влияющие на сердечно-сосудистую систему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583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средства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 динитрат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Кардикет 20 мг, N 50, табл. рет.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Кардикет 40 мг, N 50, табл. рет.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Кардикет 60 мг, N 50, табл. рет.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Нитросорбида таблетки 10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Изокет 1,25 мг/доза, 300 доз - 15,0, N 1,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аэр. дозир. д/субл. прим.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Изокет 10% - 10,0, N 10, р-р д/инф.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 мононитрат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Моночинкве 40 мг, N 30,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Моночинкве ретард 50 мг, N 30, капс. рет.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Моносан 20 мг, N 30,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Пектрол 60 мг, N 30, табл. рет.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Нирмин 5 мг - 1,6, N 50, р-р д/инф. конц.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 Мак Ампулы 1 мг/мл - 5,0, N 10, р-р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Нитроглицерина раствор для инъекций 0,1% -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10,0, N 10, р-р д/инф. конц.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Нитроглицерина таблетки 0,0005 г, N 40, табл.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Перлинганит 1 мг/мл - 10,0, N 10, р-р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конц.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620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средства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Кордарон 150 мг/мл - 3,0, N 6, р-р д/в/в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Кордарон 50 мг/мл - 5,0, N 6, р-р д/в/в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Кордарон 200 мг, N 30.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100 мг, N 40,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50 мг, N 30,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Конкор Кор 10 мг, N 100,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Карбэтоксиаминодиэтил-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аминопропионилфенотиазина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Этацизин 50 мг, N 30,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Дилатренд 12,5 мг, N 30,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Дилатренд 25 мг, N 30,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гидробромид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Аллапинин 25 мг, N 30,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Аллапинина раствор для инъекций 0,5% - 2,0,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Метопролол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Эгилок 100 мг, N 60,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Эгилок 25 мг, N 60,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Эгилок 50 мг, N 60,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Беталок Зок 50 мг, N 30, табл. контр. высвоб.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п/о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Новокаинамида раствор для инъекций 10% - 5,0,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Новокаинамида таблетки 0,25 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Пропафенон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Пропанорм 150 мг, N 50,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Сотагексал 10 мг/мл - 4,0, N 10, р-р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Соталекс 80 мг, N 100,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Соталекс 160 мг, N 50,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Хинидин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Хинипэк 200 мг, N 100,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673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Гипотензивные средства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Азаметония бромид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Пентамина раствор для инъекций 5% - 1,0,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Нормодипин 10 мг, N 30,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Бетоптик 0,5% - 5,0, N 1, р-р-кап. гл.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Бетоптик С 0,25% - 5,0, N 1, р-р-кап. гл.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Локрен 20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40 мг, N 50,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80 мг, N 50,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Верапамила гидрохлорида раствор для инъекций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0,25% - 2,0,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Изоптин 5 мг - 2,0, N 5, р-р д/ин.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Изоптин  SR 240 240 мг, N 100, табл. рет. п/о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Доксазозин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Тонокардин 4 мг, N 20,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Клофелин 0,15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Клофелин 0,75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Клофелина раствор для инъекций 0,01% - 1,0,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Лаципил 2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Лаципил 4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Метилдопа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Допегит 250 мг, N 50,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Моксонидин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Цинт 0,2 мг, N 20, табл. п/о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Небилет 5 мг, N 28,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Кордафлекс 10 мг, N 100,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Кордафлекс 20 мг, N 60, табл. рет. п/о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Анаприлина таблетки 10 мг, N 100,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Анаприлина таблетки 40 мг, N 100,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Фелодипин + метопролола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сукцинат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Логимакс, N 30, табл. пролонг.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Моноприл 10 мг, N 28,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Моноприл 20 мг, N 28,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731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сердечной недостаточности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Валсартан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Диован 80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Диован 160 мг, N 28, табл. п/о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0,25 мг/мл - 1,0, N 10, р-р в/в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0,1 мг, N 50,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Дигоксина таблетки 0,00025 г, N 50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Ирбесартан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Апровель 150 мг, N 14,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12,5 мг, N 60,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50 мг, N 60,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Ланатозанид Ц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Целанида раствор для инъекций 0,02% - 1,0,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д/в/в введ.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Целанида таблетки 0,00025 г, N 30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Диротон 5 мг, N 28,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Диротон 10 мг, N 28,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Диротон 20 мг, N 28,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Козаар 50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Престариум 4 мг, N 30,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Престариум 2 мг, N 30,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Хинаприл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Аккупро 5 мг, N 30,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Эднит 10 мг, N 28,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Эднит 2,5 мг, N 28,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Эднит 5 мг, N 28, табл.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Эднит 20 мг, N 28,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777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средства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Гексал 250 мг, N 1, лиоф-т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Добутрекс 250 мг - 20,0, N 1, р-р в/в введ.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Допамина гидрохлорид 4% - 5,0, N 10,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Норадреналина гидротартрата раствор для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0,2%- 1,0,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Мезатона раствор 1% в ампулах (с добавлением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глицерина) 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Эфедрин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Эфедрина гидрохлорида раствор для инъекций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5% 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796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X. Диагностические средства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798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Рентгеноконтрастные средства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Бария сульфат + Натрия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цитрат + сорбит +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антифомсилан + нипагин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Бар-ВИПС 240 г, N 1, пор д/внутр. прим.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Гадодиамид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Омнискан 0,5 ммоль/мл - 10,0, N 10, р-р д/ин.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Гадопентетовая кислота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Магневист 469,01 мг/мл - 15,0, N 10, р-р в/в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Магневист 469,01 мг/мл - 20,0, N 1, р-р в/в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Галактоза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Левовист 2,5 г, N 1, гр. пригот сусп. д/ин.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Левовист 4 г, N 1, гр. пригот. сусп. д/ин.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Омнипак 180 мг йода/мл - 10,0, N 10,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Омнипак 180 мг йода/мл - 15,0, N 10,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Ультравист-240 - 50,0, N 10,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Ультравист-300 300 мг йода/мл - 20,0,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Ультравист-300 300 мг йода/мл - 50,0,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Ультравист-370 370 мг йода/мл -100,0,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Ультравист-370 370 мг йода/мл - 30,0,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Ультравист-370 370 мг йода/мл - 50,0, N 10,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д/ин.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амидотризоат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Урографин 76% - 20,0, N 10,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841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Флюоресцирующие средства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Флюоресцит 100 мг/мл - 5,0, N 10, р-р д/ин.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845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Радиоизотопные средства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микросферы, 99мТс,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 для получения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микросферы, 99Мтс, реагент для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получения, 10,0, N 1, лиоф-т д/пригот.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радиофармацевтического препарата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Бромезид 99Тс, реагент для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Бромезида 99Тс, реагент для получения, 10,0,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лиоф-т д/пригот. 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Пентатех 99мТс, реагент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Пентатех, 99мТс, набор для получения, N 1,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д/пригот. 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Пирфотех 99мТс, реагент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Стронция 89 хлорида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изотонический раствор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Пирфотех, 99мТс реагент для получения 20,0,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пор д/пригот. 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Стронция 89 хлорида изотонический раствор для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150 МБк, N 1, р-р д/в/в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Технефит, 99Тс реагент для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Технефит, 99Тс реагент для получения, 10,0,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лиоф-т д/пригот. 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Технефор 99мТс, реагент для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Технефор 99мТс, реагент для получения 10,0,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лиоф-т д/пригот. р-ра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869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Диагностикумы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бруцеллезный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геморрагической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лихорадки с почечным синдромом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культуральный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дифтерийный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эритроцитарный антигенный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клещевого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энцефалита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коклюшный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коревой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эритроцитарный антигенный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паракоклюшный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паротитный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полимерно-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дисперсный для выявления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HBs-антигена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псевдотуберкулезный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сибиреязвенный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эритроцитарный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столбнячный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эритроцитарный антигенный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туберкулезный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эритроцитарный антигенный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туляремийный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холерный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 чумной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Диагностикумы гриппозные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Диагностикумы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менингококковые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соответствие используемым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Диагностикумы трепонемные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эритроцитарные антигенные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Диагностикумы шигеллезные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923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Иммунодиагностикумы, иммуноглобулины и сыворотки диагностические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бруцеллезные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гриппозные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А и В диагностические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для выявления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риккетсий сыпного тифа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коклюшные и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паракоклюшные диагностические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туляремийные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холерный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адсорбированный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чумной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адсорбированный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Иммунодиагностикум для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выявления антител к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поверхностному антигену вируса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 B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Иммунодиагностикум для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выявления поверхностн.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 вир. гепатита B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определения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класса М к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A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бруцеллезная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поливалентная диагностическая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гриппозная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к HBs-антигену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коклюшная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диагностическ.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паракоклюшная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туляремийная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диагностич.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Сыворотка чумная антифаговая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дифтерийные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неадсорбированные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Сыворотки лептоспирозные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диагностические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менингококковые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диагностические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адсорбированные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1991"/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Тест-системы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для выявления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антител к антигенам ВИЧ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Тест-с-ма для выявления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а/тел к ВИЧ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HBs-антигена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 вируса гепатита A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 вируса клещевого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энцефалита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антигенов вируса гриппа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антигенов дифтерийного токсина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иммуноферментная для выявления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антигенов менингококковых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серогрупп А и С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соответствие используемым методикам и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оборудованию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2025"/>
            <w:bookmarkEnd w:id="59"/>
            <w:r>
              <w:rPr>
                <w:rFonts w:ascii="Courier New" w:hAnsi="Courier New" w:cs="Courier New"/>
                <w:sz w:val="20"/>
                <w:szCs w:val="20"/>
              </w:rPr>
              <w:t xml:space="preserve">XI. Антисептики и средства для дезинфекции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2027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   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Йода раствор спиртовой 5% - 25,0, N 1, р-р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спирт.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Йодинол 100,0, N 1, р-р д/нар. прим.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Повидон-йод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Бетадин 10% - 120,0, N 1, р-р д/нар. прим.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Бетадин 200 мг, N 14, супп. ваг.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Повидон-йод 1% - 500,0, N 1, р-р д/нар. прим.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Йодопирон 150,0 г, N 1, пор. д/приг. р-ра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2044"/>
            <w:bookmarkEnd w:id="61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дезинфекции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Водорода пероксид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Перекиси водорода раствор 3% - 100,0, N 1,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Пливасепт пенообразующий 5,0 л, N 1, р-р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[дез.] пенообр.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биглюконат 20%- 500,0, N 1,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[дез.]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Хлоргексидина биглюконата раствор 0,05% -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100,0, N 1, р-р 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Хлоргексидина биглюконата раствор 0,05% -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70,0, N 1, р-р д/нар.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70% - 100,0, N 1, р-р пригот.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лек. форм и 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95% - 100,0, N 1, р-р пригот.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лек. форм и нар. прим.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2067"/>
            <w:bookmarkEnd w:id="62"/>
            <w:r>
              <w:rPr>
                <w:rFonts w:ascii="Courier New" w:hAnsi="Courier New" w:cs="Courier New"/>
                <w:sz w:val="20"/>
                <w:szCs w:val="20"/>
              </w:rPr>
              <w:t xml:space="preserve">XII. Средства для лечения заболеваний желудочно-кишечного тракта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2069"/>
            <w:bookmarkEnd w:id="63"/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противоязвенные средства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Лансопразол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Лансопразол 30 мг, N 30, капс.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Лосек 20 мг, N 14, капс.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Лосек 10 мг, N 14, капс.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20 мг, N 30, капс.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Пирензепин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Гастроцепин 10 мг - 2,0, N 5.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Гастроцепин 25 мг, N 50,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Гастроцепин 50 мг, N 50,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Рабепразол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Париет 20 мг, N 14, табл. п/о кш/раств.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Ранитидина таблетки, покрытые оболочкой,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Квамател 40 мг, N 14,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20 мг, N 20, табл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Квамател 20 мг, N 5, лиоф-т д/пригот. р-ра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д/инъекций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Par2097"/>
            <w:bookmarkEnd w:id="64"/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средства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Атропина сульфата раствор 1% - 5,0, N 5,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Атропина сульфата раствор для инъекций 0,1% -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Но-шпа 20 мг/мл - 2,0, N 25, р-р в/м и п/к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Дротаверина гидрохлорида таблетки 0,04 г,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Платифиллина гидротартрата раствор для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 0,2% - 1,0, N 10, р-р п/к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5" w:name="Par2114"/>
            <w:bookmarkEnd w:id="6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Панкреатические энзимы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Мезим форте N 80, табл. п/о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Панкреатина таблетки (растворимые в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кишечнике) 25 ЕД, N 60, табл. п/о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кш/раств.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Панцитрат 10 тыс. ЕД, N 50, капс.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2124"/>
            <w:bookmarkEnd w:id="66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печеночной недостаточности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Артишока листьев экстракт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Экстракт артишоков 300 мг, N 100, драже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Дюфалак 500,0, N 1, сироп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2130"/>
            <w:bookmarkEnd w:id="67"/>
            <w:r>
              <w:rPr>
                <w:rFonts w:ascii="Courier New" w:hAnsi="Courier New" w:cs="Courier New"/>
                <w:sz w:val="20"/>
                <w:szCs w:val="20"/>
              </w:rPr>
              <w:t xml:space="preserve">Антиферменты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Гордокс 100 тыс. КИЕ -10,0, N 25, р-р д/ин.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Контрикал 10000 10 тыс. АТЕ, N 10, пор.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2137"/>
            <w:bookmarkEnd w:id="68"/>
            <w:r>
              <w:rPr>
                <w:rFonts w:ascii="Courier New" w:hAnsi="Courier New" w:cs="Courier New"/>
                <w:sz w:val="20"/>
                <w:szCs w:val="20"/>
              </w:rPr>
              <w:t xml:space="preserve">XIII. Гормоны и средства, влияющие на эндокринную систему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9" w:name="Par2139"/>
            <w:bookmarkEnd w:id="69"/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синтетические субстанции и антигормоны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Целестодерм В 0,1% - 30,0, N 1, крем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Целестодерм В 0,1% - 30,0, N 1, мазь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д/нар.прим.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Целестон 4 мг/мл - 1,0, N 1, р-р д/ин.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Целестон 0,5 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Рихтер 2,5 мг, N 30, табл.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100 мг, N 1, лиоф-т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0,5% - 3,0, N 1, мазь гл.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Солу Кортеф 100 мг. - 2,0, N 1,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пор. пригот. р-ра д/ин.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Дезоксикортон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Дезоксикортикостерона триметилацетата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суспензия для инъекций 2,5% - 1,0, N 1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Детаметазон 4 мг/мл - 1,0, N 10, р-р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Дексаметазона таблетки 0,0005 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Дексаметазон-ЛЭНС 0,1% - 10,0, N 1, р-р кап.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Дексаметазона таблетки 0,0005 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Адиуретин 0,1 мг/мл - 5,0, N 1, р-р-кап. наз.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Минирин 0,2 мг, N 30,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Дигидротахистерол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Дигидротахистирол 1 мг/мл - 30,0, N 1, р-р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д/внутр. прим.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Кломифен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Кломифена цитрат таблетки 0,05 г,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Кортизон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Кортизона ацетата таблетки 25 мг, N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Левотироксин натрия + калия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йодид 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Йодтирокс 100 мкг + 130,8 мкг, N 100, табл.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натрия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L-Тироксин 100 Берлин Хеми 0,1 мг, N 100,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L-Тироксин 50 Берлин Хеми 50 мкг, N 50,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Эутирокс 50 мкг, N 100,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Лиотиронин + левотироксин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+ калия йодид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Тиреокомб N 50, табл.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Менотропины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Меногон 75 МЕ ФСГ + 75 МЕ ЛГ - 2,0, N 10,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лиоф-т пригот. р-ра д/ин.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 менопаузный для инъекций 75 МЕ,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лиоф-т пригот. р-ра д/ин.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Медрол 16 мг, N 50,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Медрол 32 мг, N 20,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Солу-Медрол 250 мг., N 1, пор. пригот. р-ра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Нандролон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Ретаболил 50 мг - 1,0, N 1, р-р д/ин. [масл.]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Октреотид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Сандостатин 0,1 мг - 1,0,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Сандостатин 50 мкг - 1,0, N 5, р-р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30 мг - 1,0, N 3, р-р д/ин.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0,5% - 10,0, N 1, р-р кап. гл.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5 мг, N 100,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Соматропин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Нордитропин пенсет 12 МЕ, N 1, лиоф-т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Нордитропин пенсет 24 МЕ, N 1, лиоф-т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Тетракозактид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Синактен Депо 1 мг/мл - 1,0, N 10, сусп.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д/в/м введ.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Тиамазол      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Мерказолил 5 мг,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Кеналог 40 мг/мл - 1,0, N 5, сусп. д/ин.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Полькортолон 0,1% - 15,0, N 1, мазь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д/нар. прим.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Полькортолон 4 мг, N 50,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Кортинефф 0,1 мг, N 20,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Хорионический гонадотропин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 хорионический для инъекций 1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ЕД - 5,0, N 5, лиоф-т приг. р-ра в/м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Ципротерон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Андрокур 10 мг, N 15,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Андрокур Депо 100 мг/мл - 3,0, N 3, р-р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[масл.]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2254"/>
            <w:bookmarkEnd w:id="70"/>
            <w:r>
              <w:rPr>
                <w:rFonts w:ascii="Courier New" w:hAnsi="Courier New" w:cs="Courier New"/>
                <w:sz w:val="20"/>
                <w:szCs w:val="20"/>
              </w:rPr>
              <w:t xml:space="preserve">Андрогены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Метилтестостерон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Метилтестостерона таблетки 0,005 г, N 20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2258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Эстрогены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Гидроксипрогестерон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Оксипрогестерона капроната раствор в масле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12,5% - 1,0, N 10, р-р в/м введ. масл.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персик.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Дидрогестерон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Дюфастон 10 мг,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Норэтистерон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Норколут 5 мг, N 20,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Прогестерон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Прогестерона раствор для инъекций в масле 10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мг/мл - 1,0, N 10, р-р в/м введ. масл.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олив.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Прогестерона раствор для инъекций в масле 25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мг/мл - 1,0, N 10, р-р в/м введ. масл.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олив.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Этинилэстрадиол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Микрофоллин форте 50 мкг, N 10, табл.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2278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и средства, используемые при сахарном диабете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Акарбоза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Глюкобай 100 мг, N 120,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Глюкобай 50 мг, N 120,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Глибенкламид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Манинил 5 5 мг, N 120,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Гликвидон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Глюренорм 30 мг, N 60, табл.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Гликлазид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Диабетон 80 мг, N 60,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Глимепирид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Амарил 2 мг, N 30,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Глинизид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Глибенез 5 мг, N 30, табл.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Глибенез-ретард 10 мг, N 30, табл. контр.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высвоб. п/о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Глюкагон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ГлюкаГен 1 мг ГипоКит 1 мг, N 1, лиоф-т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пригот. р-ра д/ин.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Инсулин-БД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Актрапид НМ 100 ЕД/мл - 10,0, N 1, р-р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Актрапид НМ 100 ЕД/мл пенфил 3,0, N 5, р-р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Хумулин Р (Регулар) 100 ЕД/мл, 3,0, N 5,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Хумулин Р (Регулар) 100 ЕД/мл пенфил 3,0,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5, р-р д/ин.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Инсулин-СрД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Протафан НМ 100 ЕД/мл - 10,0, N 1, сусп. п/к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Хумулин НПХ 100 ЕД/мл - 10,0, N 1, сусп. п/к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Хумулин НПХ 100 ЕД/мл пенфил 3,0, N 5,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п/к введ.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аспарт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Новорапид Пенфилл 100 ЕД/мл 3,0, N 5,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р-р. д/п/к и в/в введ.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Новомикс 30 Пенфилл 100 ЕД/мл 3,0, N 5,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п/к введ.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лизпро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Хумалог 100 ЕД/мл пенфил 3,0, N 5, р-р д/ин.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гларгин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Лантус 100 ЕД/мл пенфил 3,0, N 5, р-р д/п/к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Сиофор 500 0,5 г, N 60, табл. п/о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Сиофор 850 0,85 г, N 60, табл. п/о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Пиоглитазон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Актос 30 мг, N 30, табл.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Репаглинид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НовоНорм 2 г, N 30,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2339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XIV. Средства для лечения заболеваний почек и мочевыводящих путей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2341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аденомы простаты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Альфузозин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Дальфаз СР 10мг, N 30, табл. п/о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Пальмы ползучей плодов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экстракт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Простамол Уно 320 мг, N 30, капс.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Тамсулозин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Омник 0,4 мг, N 30, капс. модиф. высвоб.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Финастерид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Простерид 5 мг, N 28, табл. п/о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2352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терапии при почечной недостаточности и пересадке органов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антитимоцитарный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Атгам 50 мг/мл - 5,0, N 5, р-р в/в введ.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Кетоаналоги аминокислот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перитонеального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диализа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Сандиммун Неорал 100 мг, N 50, капс.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Сандиммун Неорал 50 мг, N 50, капс.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2366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Гипотиазид 100 мг, N 20, табл.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Гипотиазид 25 мг, N 20,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 2,5 мг, N 30, табл.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Маннитол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Маннита раствор 15% - 200,0, N 1, р-р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д/инф.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Альдактон 100 мг, N 20, табл. п/о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Верошпирон 25 мг, N 20, табл.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Фуросемида раствор для инъекций 1% - 2,0,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в/в и в/м введения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Фуросемида таблетки 0,04 г,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2386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XV. Лекарственные средства, использующиеся при офтальмологических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заболеваниях, не обозначенные в других рубриках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2389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Квинакс 15,0, N 1, р-р-кап. гл.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Трусопт 2% - 5,0, N 1, р-р-кап. гл.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Латанопрост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Ксалатан 0,05 мг/мл - 2,5, N 3, р-р-кап. гл.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Лодоксамид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Аломид 0,1% - 5,0, N 1, р-р кап. гл.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2399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Миотические средства и средства для лечения глаукомы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Бутиламиногидроксипропоксифе-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ноксиметил метилоксадиазола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Проксодолол 1% - 1,3, N 5, р-р кап. гл.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Бутиламиногидроксипропоксифе-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ноксиметил метилоксадиазола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+ клонидина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+ бензетония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+ натрия хлорид +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лимонная кислота + натрия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цитрат + вода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Проксофелин 1,5, N 5, р-р кап. гл.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Пиреноксин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Каталин 75 мг, N 1, табл. д/пригот. глазн.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капель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ЦитохромС + натрия сукцинат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аденозин + никотинамид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бензалкония хлорид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Офтан катахром 10,0, N 1, р-р-кап. гл.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Пилокарпина гидрохлорида раствор 1% - 5,0,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р-р 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Пилокарпина гидрохлорида раствор 1% - 10,0,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 р-р 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Тимолол-ЛЭНС 0,25% - 10,0, N 1, р-р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2429"/>
            <w:bookmarkEnd w:id="80"/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регенерации и ретинопротекторы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Метилэтилпиридинола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Эмоксипин-АКОС 1% - 5,0, N 1, р-р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кап. гл.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Эмоксипина раствор для инъекций 1% - 1,0,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2437"/>
            <w:bookmarkEnd w:id="81"/>
            <w:r>
              <w:rPr>
                <w:rFonts w:ascii="Courier New" w:hAnsi="Courier New" w:cs="Courier New"/>
                <w:sz w:val="20"/>
                <w:szCs w:val="20"/>
              </w:rPr>
              <w:t xml:space="preserve">XVI. Средства, влияющие на матку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2" w:name="Par2439"/>
            <w:bookmarkEnd w:id="82"/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Гормональные средства, влияющие на мускулатуру матки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Метилэргобревин 0,25 мг/мл - 10,0, N 1, р-р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кал.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Окситоцин синтетический 5 МЕ - 1,0, N 10, р-р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Питуитрин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Питуитрин для инъекций 5 МЕ - 1,0, N 10, р-р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Эргометрин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Эргометрина малеата таблетки 0,0002 г, N 20,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3" w:name="Par2453"/>
            <w:bookmarkEnd w:id="83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средства, влияющие на мускулатуру матки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Гексопреналин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Гинипрал 10 мкг - 2,0, N 5, р-р в/в введ.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Динопрост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Энзапрост Ф 5 мг/мл - 1,0, N 5, р-р д/ин.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Динопростон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Простенон-гель 1 мг - 3,5 г, N 1, гель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д/интрацерв. введ.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Простин Е2 1 мг - 3 г, N 1, гель ваг.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4" w:name="Par2464"/>
            <w:bookmarkEnd w:id="84"/>
            <w:r>
              <w:rPr>
                <w:rFonts w:ascii="Courier New" w:hAnsi="Courier New" w:cs="Courier New"/>
                <w:sz w:val="20"/>
                <w:szCs w:val="20"/>
              </w:rPr>
              <w:t xml:space="preserve">XVII. Средства, влияющие на органы дыхания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2466"/>
            <w:bookmarkEnd w:id="85"/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Противоастматические средства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Амброксол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Амбробене 75 мг, N 20, капс. рет.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Амбробене 15 мг - 2,0, N 5, р-р д/ин.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Амбробене 7,5 мг/мл - 100,0, N 1, р-р перор.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д/инг.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Амбробене 15 мг/5 мл - 100,0, N 1, р-р перор.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д/инг.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Амбросан 30 мг, N 20, табл.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Эуфиллина раствор для инъекций 2,4% - 10,0,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Эуфиллина раствор для инъекций 24% - 1,0,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Эуфиллина таблетки 0,15 г, N 30,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Беклометазон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Бекотид 50 мкг/доза - 200 доз, N 1, аэр.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д/инг. дозир.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Будезонид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Бенакорт 0,2 иг/доза - 200 доз, N 1, пор.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д/инг. дозир.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Зафирлукаст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Аколат 20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Аколат 40 мг, N 28, табл. п/о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Атровент 20 мкг/доза - 300 доз, N 1,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аэр. д/инг. дозир.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+ Фенотерол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Беродуал Н 200 доз - 10,0, N 1,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аэр. д/инг. дозир.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Беродуал, 20 мл, р-р д/ингаляций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Кетотифен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Кетотифена сироп 0,02% - 100,0, N 1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Кетотифена таблетки 0,001 г, N 30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Кромоглициевая кислота и ее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Интал 20 мг, N 30, капс. пор. д/инг.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Недокромил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Тайлед 2 мг/доза - 112 доз, N 1,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аэр. д/инг. дозир.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Салметерол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Серевент 25 мкг/доза - 120 доз, N 1,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аэр. д/инг. дозир.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200 доз, N 1, аэр. д/инг. дозир.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Сальгим 1 мг/мл - 10,0, N 10, р-р д/инг.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Теофиллин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Теопэк 200 мг, N 50, табл. рет.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Теопэк 300 мг, N 50, табл. рет.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Тербуталин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Айронил Седико 2,5 мг, N 20, табл.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Беротек 0,1% - 20,0, N 1, р-р д/инг.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Беротек Н 0,1 мг/доза - 200 доз, N 1, аэр.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д/инг. дозир.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Фликсотид 250 мкг/доза - 120 доз, N 1, аэр.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д/инг. дозир.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Адреналина гидрохлорида раствор 0,1% - 1,0,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5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2540"/>
            <w:bookmarkEnd w:id="86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лечения заболеваний органов дыхания, не обозначенные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других рубриках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Ацетилцистеина раствор для инъекций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10% - 2,0,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АЦЦ 100 мг - 3 г, N 20, гр. пригот. перор.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АЦЦ 200 мг - 3 г, N 20, гр. пригот. перор.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сусп.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7" w:name="Par2552"/>
            <w:bookmarkEnd w:id="87"/>
            <w:r>
              <w:rPr>
                <w:rFonts w:ascii="Courier New" w:hAnsi="Courier New" w:cs="Courier New"/>
                <w:sz w:val="20"/>
                <w:szCs w:val="20"/>
              </w:rPr>
              <w:t xml:space="preserve">XVIII. Растворы, электролиты, средства коррекции кислотного равновесия,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8" w:name="Par2555"/>
            <w:bookmarkEnd w:id="88"/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Питательные смеси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Белковые гидролизаты для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больных      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фенилкетонурией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Тетрафен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2561"/>
            <w:bookmarkEnd w:id="89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коррекции кислотного равновесия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аспарагинат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Аспаркам, N 50, табл.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Аспаркам раствор для инъекций 10,0,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Калия и магния аспарагинат Берлин-Хеми 250,0,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р-р д/инф.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Калия и магния аспарагинат Берлин-Хеми 500,0,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1, р-р д/инф.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Панангин 10,0, N 5, р-р д/ин.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Калия хлорида раствор для инъекций 4% - 10,0,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р-р д/инф. конц.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хлорида раствор для инъекций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10% - 10,0, N 10, р-р в/в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гидрокарбонат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гидрокарбонат раствор для инъекций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4% - 20,0, N 10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цитрат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цитрат для инъекций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электролитные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0" w:name="Par2588"/>
            <w:bookmarkEnd w:id="90"/>
            <w:r>
              <w:rPr>
                <w:rFonts w:ascii="Courier New" w:hAnsi="Courier New" w:cs="Courier New"/>
                <w:sz w:val="20"/>
                <w:szCs w:val="20"/>
              </w:rPr>
              <w:t xml:space="preserve">XIX. Витамины и минералы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1" w:name="Par2590"/>
            <w:bookmarkEnd w:id="91"/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                                                      </w:t>
            </w:r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Менадиона натрия бисульфит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Викасола раствор для инъекций 1% - 1,0, N 10,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Викасола раствор для инъекций 1% - 2,0, N 10,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р-р в/м введ.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A7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     </w:t>
            </w:r>
          </w:p>
        </w:tc>
        <w:tc>
          <w:tcPr>
            <w:tcW w:w="4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Тиамина хлорида раствор для инъекций         </w:t>
            </w:r>
          </w:p>
          <w:p w:rsidR="008A7513" w:rsidRDefault="008A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мг/мл - 1,0, N 10, р-р д/ин. </w:t>
            </w:r>
            <w:hyperlink w:anchor="Par2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2603"/>
      <w:bookmarkEnd w:id="92"/>
      <w:r>
        <w:rPr>
          <w:rFonts w:ascii="Calibri" w:hAnsi="Calibri" w:cs="Calibri"/>
        </w:rPr>
        <w:lastRenderedPageBreak/>
        <w:t>&lt;*&gt; курсивом выделены лекарственные препараты, производимые в Российской Федерации.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В.Е.Тропникова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3" w:name="Par2612"/>
      <w:bookmarkEnd w:id="93"/>
      <w:r>
        <w:rPr>
          <w:rFonts w:ascii="Calibri" w:hAnsi="Calibri" w:cs="Calibri"/>
        </w:rPr>
        <w:t>Приложение 2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 июня 2004 г. N 189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4" w:name="Par2618"/>
      <w:bookmarkEnd w:id="94"/>
      <w:r>
        <w:rPr>
          <w:rFonts w:ascii="Calibri" w:hAnsi="Calibri" w:cs="Calibri"/>
          <w:b/>
          <w:bCs/>
        </w:rPr>
        <w:t>ПЕРЕЧЕНЬ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ВАЖНЫХ И НЕОБХОДИМЫХ ЛЕКАРСТВЕННЫХ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И ЛЕКАРСТВЕННЫХ ПРЕПАРАТОВ, РЕКОМЕНДУЕМЫХ ДЛЯ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ПАЦИЕНТОВ ПО РЕЦЕПТАМ ВРАЧЕЙ БЕСПЛАТНО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СО СКИДКОЙ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Приказ Министерства здравоохранения Хабаровского края от 16.06.2005 </w:t>
      </w:r>
      <w:hyperlink r:id="rId10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.</w:t>
      </w: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513" w:rsidRDefault="008A7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0531" w:rsidRDefault="00760531">
      <w:bookmarkStart w:id="95" w:name="_GoBack"/>
      <w:bookmarkEnd w:id="95"/>
    </w:p>
    <w:sectPr w:rsidR="00760531" w:rsidSect="008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3"/>
    <w:rsid w:val="00000193"/>
    <w:rsid w:val="000056C7"/>
    <w:rsid w:val="0000652C"/>
    <w:rsid w:val="00017B1E"/>
    <w:rsid w:val="00021B5A"/>
    <w:rsid w:val="00021E5D"/>
    <w:rsid w:val="0002384F"/>
    <w:rsid w:val="000258F7"/>
    <w:rsid w:val="00025F65"/>
    <w:rsid w:val="0002629D"/>
    <w:rsid w:val="000308F3"/>
    <w:rsid w:val="000321AB"/>
    <w:rsid w:val="00032D08"/>
    <w:rsid w:val="0003433D"/>
    <w:rsid w:val="0004269D"/>
    <w:rsid w:val="00043C3F"/>
    <w:rsid w:val="00047A4E"/>
    <w:rsid w:val="00053A03"/>
    <w:rsid w:val="000627BF"/>
    <w:rsid w:val="00063E05"/>
    <w:rsid w:val="00065DB2"/>
    <w:rsid w:val="000732A5"/>
    <w:rsid w:val="00073D23"/>
    <w:rsid w:val="00075812"/>
    <w:rsid w:val="000762AA"/>
    <w:rsid w:val="00076A6B"/>
    <w:rsid w:val="0007748A"/>
    <w:rsid w:val="00081ACB"/>
    <w:rsid w:val="00082CA2"/>
    <w:rsid w:val="00084CE0"/>
    <w:rsid w:val="000924EA"/>
    <w:rsid w:val="000926E0"/>
    <w:rsid w:val="00093BDE"/>
    <w:rsid w:val="00093E83"/>
    <w:rsid w:val="000974F6"/>
    <w:rsid w:val="00097771"/>
    <w:rsid w:val="000A45D0"/>
    <w:rsid w:val="000A5FBF"/>
    <w:rsid w:val="000A73EA"/>
    <w:rsid w:val="000B19AF"/>
    <w:rsid w:val="000B2CEA"/>
    <w:rsid w:val="000B3A15"/>
    <w:rsid w:val="000B497D"/>
    <w:rsid w:val="000B4E33"/>
    <w:rsid w:val="000B515F"/>
    <w:rsid w:val="000B5B77"/>
    <w:rsid w:val="000B5B7E"/>
    <w:rsid w:val="000B7A93"/>
    <w:rsid w:val="000C2F01"/>
    <w:rsid w:val="000D0A09"/>
    <w:rsid w:val="000D2E9F"/>
    <w:rsid w:val="000D5273"/>
    <w:rsid w:val="000D5DDD"/>
    <w:rsid w:val="000D6240"/>
    <w:rsid w:val="000D62EF"/>
    <w:rsid w:val="000D6531"/>
    <w:rsid w:val="000D7364"/>
    <w:rsid w:val="000E21C8"/>
    <w:rsid w:val="000E355F"/>
    <w:rsid w:val="000E5730"/>
    <w:rsid w:val="000E6F21"/>
    <w:rsid w:val="000F71CF"/>
    <w:rsid w:val="0010727D"/>
    <w:rsid w:val="00113777"/>
    <w:rsid w:val="00120B94"/>
    <w:rsid w:val="001223B0"/>
    <w:rsid w:val="001261A1"/>
    <w:rsid w:val="001273D3"/>
    <w:rsid w:val="00127F08"/>
    <w:rsid w:val="00133128"/>
    <w:rsid w:val="00143198"/>
    <w:rsid w:val="00147F5B"/>
    <w:rsid w:val="00151098"/>
    <w:rsid w:val="0015258A"/>
    <w:rsid w:val="00153C1D"/>
    <w:rsid w:val="001546A7"/>
    <w:rsid w:val="00156987"/>
    <w:rsid w:val="00156DCE"/>
    <w:rsid w:val="00161493"/>
    <w:rsid w:val="00165183"/>
    <w:rsid w:val="001665F6"/>
    <w:rsid w:val="0017456D"/>
    <w:rsid w:val="00174834"/>
    <w:rsid w:val="00177391"/>
    <w:rsid w:val="00180748"/>
    <w:rsid w:val="00180D6D"/>
    <w:rsid w:val="0018113C"/>
    <w:rsid w:val="001864DB"/>
    <w:rsid w:val="0019168E"/>
    <w:rsid w:val="001936E9"/>
    <w:rsid w:val="00197E10"/>
    <w:rsid w:val="001A02F1"/>
    <w:rsid w:val="001A1866"/>
    <w:rsid w:val="001A2C1A"/>
    <w:rsid w:val="001A78CB"/>
    <w:rsid w:val="001B0AB1"/>
    <w:rsid w:val="001B2E1A"/>
    <w:rsid w:val="001B5482"/>
    <w:rsid w:val="001B6D33"/>
    <w:rsid w:val="001B7988"/>
    <w:rsid w:val="001B7AB9"/>
    <w:rsid w:val="001B7C80"/>
    <w:rsid w:val="001C222C"/>
    <w:rsid w:val="001C3784"/>
    <w:rsid w:val="001C4494"/>
    <w:rsid w:val="001C61FA"/>
    <w:rsid w:val="001D0390"/>
    <w:rsid w:val="001D0DC2"/>
    <w:rsid w:val="001D1D9B"/>
    <w:rsid w:val="001D4A24"/>
    <w:rsid w:val="001D4E2E"/>
    <w:rsid w:val="001D6617"/>
    <w:rsid w:val="001F351D"/>
    <w:rsid w:val="002028F4"/>
    <w:rsid w:val="00202EFB"/>
    <w:rsid w:val="00206AFD"/>
    <w:rsid w:val="0021125E"/>
    <w:rsid w:val="002117EB"/>
    <w:rsid w:val="002125EC"/>
    <w:rsid w:val="00212872"/>
    <w:rsid w:val="0021315A"/>
    <w:rsid w:val="00213D2B"/>
    <w:rsid w:val="0021775C"/>
    <w:rsid w:val="00220B6E"/>
    <w:rsid w:val="00221418"/>
    <w:rsid w:val="00223EA5"/>
    <w:rsid w:val="002308F3"/>
    <w:rsid w:val="00234155"/>
    <w:rsid w:val="00235696"/>
    <w:rsid w:val="00240465"/>
    <w:rsid w:val="00240D84"/>
    <w:rsid w:val="00241250"/>
    <w:rsid w:val="0024292A"/>
    <w:rsid w:val="00245DFA"/>
    <w:rsid w:val="002506AD"/>
    <w:rsid w:val="002547FE"/>
    <w:rsid w:val="002568E3"/>
    <w:rsid w:val="00257A7D"/>
    <w:rsid w:val="002662CE"/>
    <w:rsid w:val="0026688A"/>
    <w:rsid w:val="00270164"/>
    <w:rsid w:val="00271F15"/>
    <w:rsid w:val="00272625"/>
    <w:rsid w:val="00275AA1"/>
    <w:rsid w:val="00275C82"/>
    <w:rsid w:val="00275CB7"/>
    <w:rsid w:val="002802A9"/>
    <w:rsid w:val="002816DA"/>
    <w:rsid w:val="002835B4"/>
    <w:rsid w:val="0028473E"/>
    <w:rsid w:val="002917BE"/>
    <w:rsid w:val="00297C87"/>
    <w:rsid w:val="002A3E3F"/>
    <w:rsid w:val="002A4DA1"/>
    <w:rsid w:val="002B1B1B"/>
    <w:rsid w:val="002B1D0B"/>
    <w:rsid w:val="002B28F7"/>
    <w:rsid w:val="002B3EFA"/>
    <w:rsid w:val="002B504A"/>
    <w:rsid w:val="002B5F19"/>
    <w:rsid w:val="002B702A"/>
    <w:rsid w:val="002B70FD"/>
    <w:rsid w:val="002B7B83"/>
    <w:rsid w:val="002C2E47"/>
    <w:rsid w:val="002C645E"/>
    <w:rsid w:val="002D2AAD"/>
    <w:rsid w:val="002D39FE"/>
    <w:rsid w:val="002E015D"/>
    <w:rsid w:val="002E3EE1"/>
    <w:rsid w:val="002E5256"/>
    <w:rsid w:val="002E5678"/>
    <w:rsid w:val="002E5D2F"/>
    <w:rsid w:val="002F2369"/>
    <w:rsid w:val="002F5DF4"/>
    <w:rsid w:val="00301BF1"/>
    <w:rsid w:val="00304E0B"/>
    <w:rsid w:val="003133AC"/>
    <w:rsid w:val="00316214"/>
    <w:rsid w:val="00322FC6"/>
    <w:rsid w:val="00323DB1"/>
    <w:rsid w:val="00326380"/>
    <w:rsid w:val="00330BD5"/>
    <w:rsid w:val="00333243"/>
    <w:rsid w:val="00333BD0"/>
    <w:rsid w:val="00334294"/>
    <w:rsid w:val="0033530E"/>
    <w:rsid w:val="0034230B"/>
    <w:rsid w:val="00343F56"/>
    <w:rsid w:val="00344A91"/>
    <w:rsid w:val="00347E10"/>
    <w:rsid w:val="00347E9F"/>
    <w:rsid w:val="00352005"/>
    <w:rsid w:val="003558E8"/>
    <w:rsid w:val="003561D7"/>
    <w:rsid w:val="003644D5"/>
    <w:rsid w:val="003727C6"/>
    <w:rsid w:val="00383467"/>
    <w:rsid w:val="00383D46"/>
    <w:rsid w:val="003A0966"/>
    <w:rsid w:val="003A1873"/>
    <w:rsid w:val="003A6746"/>
    <w:rsid w:val="003B25AE"/>
    <w:rsid w:val="003B2F71"/>
    <w:rsid w:val="003B43F7"/>
    <w:rsid w:val="003B5209"/>
    <w:rsid w:val="003B77B2"/>
    <w:rsid w:val="003C10B4"/>
    <w:rsid w:val="003C1A4D"/>
    <w:rsid w:val="003C2380"/>
    <w:rsid w:val="003C4A1C"/>
    <w:rsid w:val="003C5905"/>
    <w:rsid w:val="003C76F9"/>
    <w:rsid w:val="003D0990"/>
    <w:rsid w:val="003D5F47"/>
    <w:rsid w:val="003D7BD6"/>
    <w:rsid w:val="003E1682"/>
    <w:rsid w:val="003E29DB"/>
    <w:rsid w:val="003F135A"/>
    <w:rsid w:val="003F2680"/>
    <w:rsid w:val="003F3B64"/>
    <w:rsid w:val="003F4401"/>
    <w:rsid w:val="003F65BB"/>
    <w:rsid w:val="004041D9"/>
    <w:rsid w:val="00405602"/>
    <w:rsid w:val="00405D3A"/>
    <w:rsid w:val="00406219"/>
    <w:rsid w:val="0041450A"/>
    <w:rsid w:val="00414A3F"/>
    <w:rsid w:val="004169D5"/>
    <w:rsid w:val="004171CA"/>
    <w:rsid w:val="00424AAE"/>
    <w:rsid w:val="00425422"/>
    <w:rsid w:val="00425FA5"/>
    <w:rsid w:val="00431272"/>
    <w:rsid w:val="00435917"/>
    <w:rsid w:val="00437A02"/>
    <w:rsid w:val="004409B1"/>
    <w:rsid w:val="00441F38"/>
    <w:rsid w:val="00442E00"/>
    <w:rsid w:val="00451970"/>
    <w:rsid w:val="004536FF"/>
    <w:rsid w:val="004545B3"/>
    <w:rsid w:val="00455E15"/>
    <w:rsid w:val="00456986"/>
    <w:rsid w:val="00456B62"/>
    <w:rsid w:val="0045710C"/>
    <w:rsid w:val="00464BC5"/>
    <w:rsid w:val="00467C24"/>
    <w:rsid w:val="004701B8"/>
    <w:rsid w:val="00470DF2"/>
    <w:rsid w:val="0047128C"/>
    <w:rsid w:val="00472F6C"/>
    <w:rsid w:val="00476CCE"/>
    <w:rsid w:val="00480B7A"/>
    <w:rsid w:val="00484149"/>
    <w:rsid w:val="00487B25"/>
    <w:rsid w:val="00493072"/>
    <w:rsid w:val="0049486D"/>
    <w:rsid w:val="004A290C"/>
    <w:rsid w:val="004A59BC"/>
    <w:rsid w:val="004A5ADE"/>
    <w:rsid w:val="004A7C79"/>
    <w:rsid w:val="004A7C96"/>
    <w:rsid w:val="004B063C"/>
    <w:rsid w:val="004B0684"/>
    <w:rsid w:val="004B63B5"/>
    <w:rsid w:val="004D1A59"/>
    <w:rsid w:val="004E238D"/>
    <w:rsid w:val="004F66EA"/>
    <w:rsid w:val="0050130B"/>
    <w:rsid w:val="005030EB"/>
    <w:rsid w:val="00507784"/>
    <w:rsid w:val="00507FB7"/>
    <w:rsid w:val="00510FFC"/>
    <w:rsid w:val="00514FD3"/>
    <w:rsid w:val="00523F82"/>
    <w:rsid w:val="0052630C"/>
    <w:rsid w:val="00532158"/>
    <w:rsid w:val="00540D10"/>
    <w:rsid w:val="005436A5"/>
    <w:rsid w:val="0054721D"/>
    <w:rsid w:val="00550366"/>
    <w:rsid w:val="00553393"/>
    <w:rsid w:val="00554338"/>
    <w:rsid w:val="00563203"/>
    <w:rsid w:val="00565E42"/>
    <w:rsid w:val="005716EE"/>
    <w:rsid w:val="005726EC"/>
    <w:rsid w:val="005728FE"/>
    <w:rsid w:val="00573398"/>
    <w:rsid w:val="00577D66"/>
    <w:rsid w:val="00584EFD"/>
    <w:rsid w:val="005859F7"/>
    <w:rsid w:val="0058632C"/>
    <w:rsid w:val="00587952"/>
    <w:rsid w:val="00587C81"/>
    <w:rsid w:val="00595895"/>
    <w:rsid w:val="005978CB"/>
    <w:rsid w:val="00597D61"/>
    <w:rsid w:val="005A2DE3"/>
    <w:rsid w:val="005B0193"/>
    <w:rsid w:val="005B0892"/>
    <w:rsid w:val="005B5608"/>
    <w:rsid w:val="005B5C0D"/>
    <w:rsid w:val="005B5E33"/>
    <w:rsid w:val="005C0E35"/>
    <w:rsid w:val="005D2E08"/>
    <w:rsid w:val="005D5856"/>
    <w:rsid w:val="005D6398"/>
    <w:rsid w:val="005E123A"/>
    <w:rsid w:val="005E133A"/>
    <w:rsid w:val="005E1E10"/>
    <w:rsid w:val="005E27EB"/>
    <w:rsid w:val="005E31C5"/>
    <w:rsid w:val="005E352F"/>
    <w:rsid w:val="005E4AAA"/>
    <w:rsid w:val="005E4EFB"/>
    <w:rsid w:val="005F1ED5"/>
    <w:rsid w:val="005F2824"/>
    <w:rsid w:val="005F375F"/>
    <w:rsid w:val="005F6B2A"/>
    <w:rsid w:val="00601A15"/>
    <w:rsid w:val="00601BF0"/>
    <w:rsid w:val="006035E1"/>
    <w:rsid w:val="006037AD"/>
    <w:rsid w:val="00603FA8"/>
    <w:rsid w:val="00606052"/>
    <w:rsid w:val="006128E7"/>
    <w:rsid w:val="006150D2"/>
    <w:rsid w:val="00617C43"/>
    <w:rsid w:val="0062341C"/>
    <w:rsid w:val="00626F70"/>
    <w:rsid w:val="00633D60"/>
    <w:rsid w:val="00634C79"/>
    <w:rsid w:val="00635AAF"/>
    <w:rsid w:val="0064521A"/>
    <w:rsid w:val="00647C3E"/>
    <w:rsid w:val="00647E2B"/>
    <w:rsid w:val="00651A1E"/>
    <w:rsid w:val="006546C9"/>
    <w:rsid w:val="006601CF"/>
    <w:rsid w:val="0066032B"/>
    <w:rsid w:val="00660CE0"/>
    <w:rsid w:val="006719EE"/>
    <w:rsid w:val="0067411D"/>
    <w:rsid w:val="006858C9"/>
    <w:rsid w:val="00685AA1"/>
    <w:rsid w:val="0068666C"/>
    <w:rsid w:val="00687588"/>
    <w:rsid w:val="00690327"/>
    <w:rsid w:val="00695CA5"/>
    <w:rsid w:val="00695FE7"/>
    <w:rsid w:val="006961BB"/>
    <w:rsid w:val="00697488"/>
    <w:rsid w:val="006A12FD"/>
    <w:rsid w:val="006A1596"/>
    <w:rsid w:val="006A1EE8"/>
    <w:rsid w:val="006A3CA6"/>
    <w:rsid w:val="006A3E00"/>
    <w:rsid w:val="006A76C6"/>
    <w:rsid w:val="006A7B52"/>
    <w:rsid w:val="006B1174"/>
    <w:rsid w:val="006C09A9"/>
    <w:rsid w:val="006C1C55"/>
    <w:rsid w:val="006D213E"/>
    <w:rsid w:val="006D2260"/>
    <w:rsid w:val="006D2272"/>
    <w:rsid w:val="006D2358"/>
    <w:rsid w:val="006D24BA"/>
    <w:rsid w:val="006D2EF6"/>
    <w:rsid w:val="006D69CF"/>
    <w:rsid w:val="006E0932"/>
    <w:rsid w:val="006E48F1"/>
    <w:rsid w:val="006F27CC"/>
    <w:rsid w:val="006F28F0"/>
    <w:rsid w:val="007006D8"/>
    <w:rsid w:val="007008A5"/>
    <w:rsid w:val="00701693"/>
    <w:rsid w:val="0070255E"/>
    <w:rsid w:val="0070471D"/>
    <w:rsid w:val="00707CFE"/>
    <w:rsid w:val="00707DC9"/>
    <w:rsid w:val="0071035A"/>
    <w:rsid w:val="00710F13"/>
    <w:rsid w:val="00712805"/>
    <w:rsid w:val="007172B2"/>
    <w:rsid w:val="007228A0"/>
    <w:rsid w:val="00722AA5"/>
    <w:rsid w:val="00722C21"/>
    <w:rsid w:val="007248B6"/>
    <w:rsid w:val="007252A8"/>
    <w:rsid w:val="00730388"/>
    <w:rsid w:val="00731502"/>
    <w:rsid w:val="0073484A"/>
    <w:rsid w:val="0073524A"/>
    <w:rsid w:val="007362CD"/>
    <w:rsid w:val="0073641A"/>
    <w:rsid w:val="007370A3"/>
    <w:rsid w:val="007429DB"/>
    <w:rsid w:val="00745C08"/>
    <w:rsid w:val="0075145D"/>
    <w:rsid w:val="0075305C"/>
    <w:rsid w:val="0075314B"/>
    <w:rsid w:val="007577DB"/>
    <w:rsid w:val="00760531"/>
    <w:rsid w:val="00764F29"/>
    <w:rsid w:val="00765A48"/>
    <w:rsid w:val="007661B0"/>
    <w:rsid w:val="00771396"/>
    <w:rsid w:val="00771D4B"/>
    <w:rsid w:val="00776E19"/>
    <w:rsid w:val="00783583"/>
    <w:rsid w:val="007843B4"/>
    <w:rsid w:val="00785D7B"/>
    <w:rsid w:val="00790624"/>
    <w:rsid w:val="00795511"/>
    <w:rsid w:val="007A0A1C"/>
    <w:rsid w:val="007A2400"/>
    <w:rsid w:val="007A2723"/>
    <w:rsid w:val="007A7BA4"/>
    <w:rsid w:val="007B491F"/>
    <w:rsid w:val="007C2B97"/>
    <w:rsid w:val="007C428C"/>
    <w:rsid w:val="007C4C59"/>
    <w:rsid w:val="007C6A9D"/>
    <w:rsid w:val="007D4E37"/>
    <w:rsid w:val="007D5C36"/>
    <w:rsid w:val="007D6F18"/>
    <w:rsid w:val="007D75E4"/>
    <w:rsid w:val="007E02B1"/>
    <w:rsid w:val="007E0C20"/>
    <w:rsid w:val="007E6DCC"/>
    <w:rsid w:val="007E71C4"/>
    <w:rsid w:val="007F106D"/>
    <w:rsid w:val="007F1F85"/>
    <w:rsid w:val="007F31E8"/>
    <w:rsid w:val="007F3294"/>
    <w:rsid w:val="007F4600"/>
    <w:rsid w:val="007F6C29"/>
    <w:rsid w:val="007F6CB8"/>
    <w:rsid w:val="007F717B"/>
    <w:rsid w:val="007F7E65"/>
    <w:rsid w:val="00800155"/>
    <w:rsid w:val="0080150B"/>
    <w:rsid w:val="00804216"/>
    <w:rsid w:val="00806845"/>
    <w:rsid w:val="00806F9C"/>
    <w:rsid w:val="008166D8"/>
    <w:rsid w:val="00822161"/>
    <w:rsid w:val="00822529"/>
    <w:rsid w:val="0082342B"/>
    <w:rsid w:val="008238D7"/>
    <w:rsid w:val="00825D41"/>
    <w:rsid w:val="0082634A"/>
    <w:rsid w:val="00832C0F"/>
    <w:rsid w:val="00833B80"/>
    <w:rsid w:val="00834D15"/>
    <w:rsid w:val="008403D3"/>
    <w:rsid w:val="0084055B"/>
    <w:rsid w:val="00842BD0"/>
    <w:rsid w:val="0084397C"/>
    <w:rsid w:val="0084469A"/>
    <w:rsid w:val="008453BF"/>
    <w:rsid w:val="00850DF5"/>
    <w:rsid w:val="00851C3A"/>
    <w:rsid w:val="00852C10"/>
    <w:rsid w:val="00854529"/>
    <w:rsid w:val="00864CEF"/>
    <w:rsid w:val="00865160"/>
    <w:rsid w:val="00865ED2"/>
    <w:rsid w:val="00871648"/>
    <w:rsid w:val="00871B98"/>
    <w:rsid w:val="00871F2A"/>
    <w:rsid w:val="00880484"/>
    <w:rsid w:val="00881173"/>
    <w:rsid w:val="00883983"/>
    <w:rsid w:val="0089095C"/>
    <w:rsid w:val="00891494"/>
    <w:rsid w:val="00891B54"/>
    <w:rsid w:val="0089600A"/>
    <w:rsid w:val="00897385"/>
    <w:rsid w:val="008A0F35"/>
    <w:rsid w:val="008A3C07"/>
    <w:rsid w:val="008A6B41"/>
    <w:rsid w:val="008A7513"/>
    <w:rsid w:val="008A7673"/>
    <w:rsid w:val="008A7D31"/>
    <w:rsid w:val="008B078D"/>
    <w:rsid w:val="008B07C7"/>
    <w:rsid w:val="008B0FB7"/>
    <w:rsid w:val="008B49D2"/>
    <w:rsid w:val="008B4D96"/>
    <w:rsid w:val="008B5B53"/>
    <w:rsid w:val="008B6FA9"/>
    <w:rsid w:val="008B7043"/>
    <w:rsid w:val="008C16ED"/>
    <w:rsid w:val="008C2EFE"/>
    <w:rsid w:val="008C52C2"/>
    <w:rsid w:val="008C53FD"/>
    <w:rsid w:val="008C6529"/>
    <w:rsid w:val="008D07EE"/>
    <w:rsid w:val="008D09A9"/>
    <w:rsid w:val="008D5038"/>
    <w:rsid w:val="008D6E51"/>
    <w:rsid w:val="008E022F"/>
    <w:rsid w:val="008E11D4"/>
    <w:rsid w:val="008E2875"/>
    <w:rsid w:val="008E55AA"/>
    <w:rsid w:val="008E792E"/>
    <w:rsid w:val="008E7ED1"/>
    <w:rsid w:val="008F5C7F"/>
    <w:rsid w:val="008F63DF"/>
    <w:rsid w:val="009017BF"/>
    <w:rsid w:val="00901A27"/>
    <w:rsid w:val="009037B9"/>
    <w:rsid w:val="00903897"/>
    <w:rsid w:val="00903CDF"/>
    <w:rsid w:val="00906B58"/>
    <w:rsid w:val="00906EB3"/>
    <w:rsid w:val="009119DA"/>
    <w:rsid w:val="0091201F"/>
    <w:rsid w:val="009142B4"/>
    <w:rsid w:val="00916817"/>
    <w:rsid w:val="00923159"/>
    <w:rsid w:val="0092366A"/>
    <w:rsid w:val="0092614F"/>
    <w:rsid w:val="009278D9"/>
    <w:rsid w:val="00937205"/>
    <w:rsid w:val="009407F5"/>
    <w:rsid w:val="00944BF5"/>
    <w:rsid w:val="00946F1F"/>
    <w:rsid w:val="00947A2C"/>
    <w:rsid w:val="009516B8"/>
    <w:rsid w:val="00953D4B"/>
    <w:rsid w:val="00954DBC"/>
    <w:rsid w:val="00956687"/>
    <w:rsid w:val="00960495"/>
    <w:rsid w:val="00962EAF"/>
    <w:rsid w:val="00972E63"/>
    <w:rsid w:val="00972EE1"/>
    <w:rsid w:val="00975BA3"/>
    <w:rsid w:val="00977E19"/>
    <w:rsid w:val="00982F48"/>
    <w:rsid w:val="00985A50"/>
    <w:rsid w:val="00995A75"/>
    <w:rsid w:val="0099644B"/>
    <w:rsid w:val="009A3398"/>
    <w:rsid w:val="009B4EFA"/>
    <w:rsid w:val="009B6C99"/>
    <w:rsid w:val="009B76EC"/>
    <w:rsid w:val="009B780C"/>
    <w:rsid w:val="009C78D3"/>
    <w:rsid w:val="009D1436"/>
    <w:rsid w:val="009D146E"/>
    <w:rsid w:val="009D166C"/>
    <w:rsid w:val="009D22ED"/>
    <w:rsid w:val="009D2460"/>
    <w:rsid w:val="009E0163"/>
    <w:rsid w:val="009E3228"/>
    <w:rsid w:val="00A0163D"/>
    <w:rsid w:val="00A0349D"/>
    <w:rsid w:val="00A05144"/>
    <w:rsid w:val="00A06EAB"/>
    <w:rsid w:val="00A1224D"/>
    <w:rsid w:val="00A133F2"/>
    <w:rsid w:val="00A14857"/>
    <w:rsid w:val="00A162B1"/>
    <w:rsid w:val="00A24A65"/>
    <w:rsid w:val="00A25986"/>
    <w:rsid w:val="00A27E8E"/>
    <w:rsid w:val="00A3253A"/>
    <w:rsid w:val="00A37E91"/>
    <w:rsid w:val="00A40493"/>
    <w:rsid w:val="00A4075F"/>
    <w:rsid w:val="00A41788"/>
    <w:rsid w:val="00A41EED"/>
    <w:rsid w:val="00A42BE4"/>
    <w:rsid w:val="00A463A6"/>
    <w:rsid w:val="00A46B20"/>
    <w:rsid w:val="00A516A0"/>
    <w:rsid w:val="00A53B61"/>
    <w:rsid w:val="00A54503"/>
    <w:rsid w:val="00A5525E"/>
    <w:rsid w:val="00A55537"/>
    <w:rsid w:val="00A55695"/>
    <w:rsid w:val="00A55731"/>
    <w:rsid w:val="00A5621F"/>
    <w:rsid w:val="00A62DD9"/>
    <w:rsid w:val="00A63865"/>
    <w:rsid w:val="00A64E66"/>
    <w:rsid w:val="00A7004D"/>
    <w:rsid w:val="00A73C9B"/>
    <w:rsid w:val="00A75BC2"/>
    <w:rsid w:val="00A8390F"/>
    <w:rsid w:val="00A857DD"/>
    <w:rsid w:val="00A90506"/>
    <w:rsid w:val="00A93BF0"/>
    <w:rsid w:val="00A94E61"/>
    <w:rsid w:val="00A9553B"/>
    <w:rsid w:val="00A95A3B"/>
    <w:rsid w:val="00A97F21"/>
    <w:rsid w:val="00A97F38"/>
    <w:rsid w:val="00AA5101"/>
    <w:rsid w:val="00AA5178"/>
    <w:rsid w:val="00AA5B11"/>
    <w:rsid w:val="00AA5F43"/>
    <w:rsid w:val="00AA624F"/>
    <w:rsid w:val="00AB214A"/>
    <w:rsid w:val="00AB2B40"/>
    <w:rsid w:val="00AB2DB5"/>
    <w:rsid w:val="00AB3316"/>
    <w:rsid w:val="00AC1C24"/>
    <w:rsid w:val="00AC40B7"/>
    <w:rsid w:val="00AC732C"/>
    <w:rsid w:val="00AD08F7"/>
    <w:rsid w:val="00AD60B7"/>
    <w:rsid w:val="00AD6676"/>
    <w:rsid w:val="00AE2929"/>
    <w:rsid w:val="00AE461C"/>
    <w:rsid w:val="00AE655C"/>
    <w:rsid w:val="00AE67A3"/>
    <w:rsid w:val="00AE7441"/>
    <w:rsid w:val="00AF1A7A"/>
    <w:rsid w:val="00B015C1"/>
    <w:rsid w:val="00B04847"/>
    <w:rsid w:val="00B0492D"/>
    <w:rsid w:val="00B04E13"/>
    <w:rsid w:val="00B13EB7"/>
    <w:rsid w:val="00B1407D"/>
    <w:rsid w:val="00B14422"/>
    <w:rsid w:val="00B14EBF"/>
    <w:rsid w:val="00B153E6"/>
    <w:rsid w:val="00B17C1A"/>
    <w:rsid w:val="00B215ED"/>
    <w:rsid w:val="00B21EE1"/>
    <w:rsid w:val="00B22F5C"/>
    <w:rsid w:val="00B23941"/>
    <w:rsid w:val="00B30172"/>
    <w:rsid w:val="00B3304C"/>
    <w:rsid w:val="00B33082"/>
    <w:rsid w:val="00B3409C"/>
    <w:rsid w:val="00B3597C"/>
    <w:rsid w:val="00B36F76"/>
    <w:rsid w:val="00B4287A"/>
    <w:rsid w:val="00B431D4"/>
    <w:rsid w:val="00B441A6"/>
    <w:rsid w:val="00B452ED"/>
    <w:rsid w:val="00B457DA"/>
    <w:rsid w:val="00B47412"/>
    <w:rsid w:val="00B4771A"/>
    <w:rsid w:val="00B5091F"/>
    <w:rsid w:val="00B50AC5"/>
    <w:rsid w:val="00B50DD2"/>
    <w:rsid w:val="00B51E59"/>
    <w:rsid w:val="00B5223C"/>
    <w:rsid w:val="00B54105"/>
    <w:rsid w:val="00B56557"/>
    <w:rsid w:val="00B56BB8"/>
    <w:rsid w:val="00B605AD"/>
    <w:rsid w:val="00B6526B"/>
    <w:rsid w:val="00B8178D"/>
    <w:rsid w:val="00B8384B"/>
    <w:rsid w:val="00B85E67"/>
    <w:rsid w:val="00B9344A"/>
    <w:rsid w:val="00B974B8"/>
    <w:rsid w:val="00BA1480"/>
    <w:rsid w:val="00BA1C3D"/>
    <w:rsid w:val="00BA2719"/>
    <w:rsid w:val="00BA286A"/>
    <w:rsid w:val="00BA5A89"/>
    <w:rsid w:val="00BB1A1E"/>
    <w:rsid w:val="00BB332A"/>
    <w:rsid w:val="00BB3906"/>
    <w:rsid w:val="00BB4276"/>
    <w:rsid w:val="00BB4366"/>
    <w:rsid w:val="00BB7277"/>
    <w:rsid w:val="00BC23AE"/>
    <w:rsid w:val="00BC5BD9"/>
    <w:rsid w:val="00BC5E89"/>
    <w:rsid w:val="00BC6C31"/>
    <w:rsid w:val="00BC7945"/>
    <w:rsid w:val="00BD5EE6"/>
    <w:rsid w:val="00BE0B29"/>
    <w:rsid w:val="00BE5AD9"/>
    <w:rsid w:val="00BF0CAC"/>
    <w:rsid w:val="00BF0F01"/>
    <w:rsid w:val="00BF2178"/>
    <w:rsid w:val="00BF686B"/>
    <w:rsid w:val="00C0028A"/>
    <w:rsid w:val="00C05A87"/>
    <w:rsid w:val="00C05E3B"/>
    <w:rsid w:val="00C1193C"/>
    <w:rsid w:val="00C1359D"/>
    <w:rsid w:val="00C14916"/>
    <w:rsid w:val="00C149AF"/>
    <w:rsid w:val="00C16FFA"/>
    <w:rsid w:val="00C17C47"/>
    <w:rsid w:val="00C213B3"/>
    <w:rsid w:val="00C26EC0"/>
    <w:rsid w:val="00C27866"/>
    <w:rsid w:val="00C33AD9"/>
    <w:rsid w:val="00C40FAA"/>
    <w:rsid w:val="00C41561"/>
    <w:rsid w:val="00C44DB5"/>
    <w:rsid w:val="00C526F4"/>
    <w:rsid w:val="00C54308"/>
    <w:rsid w:val="00C61768"/>
    <w:rsid w:val="00C61E24"/>
    <w:rsid w:val="00C65BF7"/>
    <w:rsid w:val="00C6739E"/>
    <w:rsid w:val="00C73240"/>
    <w:rsid w:val="00C77047"/>
    <w:rsid w:val="00C77E6B"/>
    <w:rsid w:val="00C84584"/>
    <w:rsid w:val="00C86E6C"/>
    <w:rsid w:val="00C9130F"/>
    <w:rsid w:val="00C921DA"/>
    <w:rsid w:val="00C93A1C"/>
    <w:rsid w:val="00C94BE4"/>
    <w:rsid w:val="00C97BE5"/>
    <w:rsid w:val="00C97E58"/>
    <w:rsid w:val="00CA3BEB"/>
    <w:rsid w:val="00CA3CA2"/>
    <w:rsid w:val="00CA419A"/>
    <w:rsid w:val="00CB647D"/>
    <w:rsid w:val="00CC0AC7"/>
    <w:rsid w:val="00CC1EC6"/>
    <w:rsid w:val="00CC3C2E"/>
    <w:rsid w:val="00CC3FDE"/>
    <w:rsid w:val="00CC5EBF"/>
    <w:rsid w:val="00CC6DF3"/>
    <w:rsid w:val="00CD6FA6"/>
    <w:rsid w:val="00CE2C4C"/>
    <w:rsid w:val="00CF18E0"/>
    <w:rsid w:val="00CF201F"/>
    <w:rsid w:val="00CF35DD"/>
    <w:rsid w:val="00CF392F"/>
    <w:rsid w:val="00CF3ED1"/>
    <w:rsid w:val="00CF757B"/>
    <w:rsid w:val="00D022E4"/>
    <w:rsid w:val="00D02E5E"/>
    <w:rsid w:val="00D10CA4"/>
    <w:rsid w:val="00D11822"/>
    <w:rsid w:val="00D1402D"/>
    <w:rsid w:val="00D14E92"/>
    <w:rsid w:val="00D20074"/>
    <w:rsid w:val="00D205BD"/>
    <w:rsid w:val="00D20EF6"/>
    <w:rsid w:val="00D22E9B"/>
    <w:rsid w:val="00D23588"/>
    <w:rsid w:val="00D2582B"/>
    <w:rsid w:val="00D25CCE"/>
    <w:rsid w:val="00D2696C"/>
    <w:rsid w:val="00D310BD"/>
    <w:rsid w:val="00D32BEF"/>
    <w:rsid w:val="00D3364A"/>
    <w:rsid w:val="00D3442F"/>
    <w:rsid w:val="00D50B8D"/>
    <w:rsid w:val="00D536EE"/>
    <w:rsid w:val="00D5598A"/>
    <w:rsid w:val="00D57BB1"/>
    <w:rsid w:val="00D57D5F"/>
    <w:rsid w:val="00D64473"/>
    <w:rsid w:val="00D67585"/>
    <w:rsid w:val="00D678DB"/>
    <w:rsid w:val="00D7752A"/>
    <w:rsid w:val="00D80F1B"/>
    <w:rsid w:val="00D841ED"/>
    <w:rsid w:val="00D843BA"/>
    <w:rsid w:val="00D85E0B"/>
    <w:rsid w:val="00D904DC"/>
    <w:rsid w:val="00D9101B"/>
    <w:rsid w:val="00D94336"/>
    <w:rsid w:val="00D94E9E"/>
    <w:rsid w:val="00D95846"/>
    <w:rsid w:val="00D96EAF"/>
    <w:rsid w:val="00D97715"/>
    <w:rsid w:val="00DA1985"/>
    <w:rsid w:val="00DA1D83"/>
    <w:rsid w:val="00DA271A"/>
    <w:rsid w:val="00DA2BD2"/>
    <w:rsid w:val="00DA44D5"/>
    <w:rsid w:val="00DB1F4A"/>
    <w:rsid w:val="00DB4BF8"/>
    <w:rsid w:val="00DB773A"/>
    <w:rsid w:val="00DC065C"/>
    <w:rsid w:val="00DC51D4"/>
    <w:rsid w:val="00DC7163"/>
    <w:rsid w:val="00DD2CF4"/>
    <w:rsid w:val="00DD3A94"/>
    <w:rsid w:val="00DD69B4"/>
    <w:rsid w:val="00DE328B"/>
    <w:rsid w:val="00DF07DD"/>
    <w:rsid w:val="00DF1864"/>
    <w:rsid w:val="00DF2C1B"/>
    <w:rsid w:val="00DF4C87"/>
    <w:rsid w:val="00DF7CBB"/>
    <w:rsid w:val="00E007DD"/>
    <w:rsid w:val="00E01DFA"/>
    <w:rsid w:val="00E0279B"/>
    <w:rsid w:val="00E0307C"/>
    <w:rsid w:val="00E06EA4"/>
    <w:rsid w:val="00E10B8C"/>
    <w:rsid w:val="00E10F7F"/>
    <w:rsid w:val="00E12DDF"/>
    <w:rsid w:val="00E1416F"/>
    <w:rsid w:val="00E144F6"/>
    <w:rsid w:val="00E17824"/>
    <w:rsid w:val="00E21242"/>
    <w:rsid w:val="00E229C1"/>
    <w:rsid w:val="00E23B43"/>
    <w:rsid w:val="00E302D5"/>
    <w:rsid w:val="00E32CFE"/>
    <w:rsid w:val="00E33996"/>
    <w:rsid w:val="00E35B54"/>
    <w:rsid w:val="00E378A2"/>
    <w:rsid w:val="00E438EB"/>
    <w:rsid w:val="00E449FB"/>
    <w:rsid w:val="00E502F7"/>
    <w:rsid w:val="00E5423C"/>
    <w:rsid w:val="00E554CF"/>
    <w:rsid w:val="00E55552"/>
    <w:rsid w:val="00E55B13"/>
    <w:rsid w:val="00E56509"/>
    <w:rsid w:val="00E57544"/>
    <w:rsid w:val="00E57BF2"/>
    <w:rsid w:val="00E60506"/>
    <w:rsid w:val="00E61977"/>
    <w:rsid w:val="00E626FF"/>
    <w:rsid w:val="00E64206"/>
    <w:rsid w:val="00E6569F"/>
    <w:rsid w:val="00E67679"/>
    <w:rsid w:val="00E70FB8"/>
    <w:rsid w:val="00E74175"/>
    <w:rsid w:val="00E745C3"/>
    <w:rsid w:val="00E80D77"/>
    <w:rsid w:val="00E80FA9"/>
    <w:rsid w:val="00E8326E"/>
    <w:rsid w:val="00E84448"/>
    <w:rsid w:val="00E8482D"/>
    <w:rsid w:val="00E85739"/>
    <w:rsid w:val="00E86620"/>
    <w:rsid w:val="00E86815"/>
    <w:rsid w:val="00E9599A"/>
    <w:rsid w:val="00E959DD"/>
    <w:rsid w:val="00E97320"/>
    <w:rsid w:val="00EA0C8E"/>
    <w:rsid w:val="00EA3751"/>
    <w:rsid w:val="00EA6496"/>
    <w:rsid w:val="00EA7A87"/>
    <w:rsid w:val="00EB249D"/>
    <w:rsid w:val="00EB2CD8"/>
    <w:rsid w:val="00EB6445"/>
    <w:rsid w:val="00EC0B26"/>
    <w:rsid w:val="00EC0B2A"/>
    <w:rsid w:val="00EC0F34"/>
    <w:rsid w:val="00EC6082"/>
    <w:rsid w:val="00ED1115"/>
    <w:rsid w:val="00EE072C"/>
    <w:rsid w:val="00EF2DD1"/>
    <w:rsid w:val="00EF4518"/>
    <w:rsid w:val="00EF7641"/>
    <w:rsid w:val="00EF7B5E"/>
    <w:rsid w:val="00F02C4D"/>
    <w:rsid w:val="00F042C3"/>
    <w:rsid w:val="00F0478B"/>
    <w:rsid w:val="00F04817"/>
    <w:rsid w:val="00F04A86"/>
    <w:rsid w:val="00F04F80"/>
    <w:rsid w:val="00F0568E"/>
    <w:rsid w:val="00F10A8C"/>
    <w:rsid w:val="00F1441A"/>
    <w:rsid w:val="00F257EF"/>
    <w:rsid w:val="00F27C22"/>
    <w:rsid w:val="00F30694"/>
    <w:rsid w:val="00F337C1"/>
    <w:rsid w:val="00F343E4"/>
    <w:rsid w:val="00F45AFB"/>
    <w:rsid w:val="00F56A90"/>
    <w:rsid w:val="00F60666"/>
    <w:rsid w:val="00F61204"/>
    <w:rsid w:val="00F62C3E"/>
    <w:rsid w:val="00F62F2F"/>
    <w:rsid w:val="00F71962"/>
    <w:rsid w:val="00F820F5"/>
    <w:rsid w:val="00F83F41"/>
    <w:rsid w:val="00F852A9"/>
    <w:rsid w:val="00F8782B"/>
    <w:rsid w:val="00F87B47"/>
    <w:rsid w:val="00F902AD"/>
    <w:rsid w:val="00F956E4"/>
    <w:rsid w:val="00FA26EC"/>
    <w:rsid w:val="00FA29A2"/>
    <w:rsid w:val="00FA7559"/>
    <w:rsid w:val="00FA7AAF"/>
    <w:rsid w:val="00FB06F8"/>
    <w:rsid w:val="00FB2794"/>
    <w:rsid w:val="00FB3305"/>
    <w:rsid w:val="00FB3CB2"/>
    <w:rsid w:val="00FB53B0"/>
    <w:rsid w:val="00FB7DC7"/>
    <w:rsid w:val="00FC090D"/>
    <w:rsid w:val="00FC099E"/>
    <w:rsid w:val="00FC19CE"/>
    <w:rsid w:val="00FC2317"/>
    <w:rsid w:val="00FC3A08"/>
    <w:rsid w:val="00FC66B6"/>
    <w:rsid w:val="00FC6A90"/>
    <w:rsid w:val="00FD145C"/>
    <w:rsid w:val="00FE6BB4"/>
    <w:rsid w:val="00FE6FC6"/>
    <w:rsid w:val="00FE759E"/>
    <w:rsid w:val="00FF189B"/>
    <w:rsid w:val="00FF2FE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74CE65620A419A87224F37C867C4EFEB1C6E593334A67254A8E6B64EEA08x2j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74CE65620A419A87224F37C867C4EFEB1C6E593137AA7054A8E6B64EEA0829C197630C139A0AB2783Bx6j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74CE65620A419A87224F37C867C4EFEB1C6E593137AA7054A8E6B64EEA0829C197630C139A0AB27932x6j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5A74CE65620A419A87224F37C867C4EFEB1C6E5A3631AD7C54A8E6B64EEA0829C197630C139A0AB27937x6jAD" TargetMode="External"/><Relationship Id="rId10" Type="http://schemas.openxmlformats.org/officeDocument/2006/relationships/hyperlink" Target="consultantplus://offline/ref=885A74CE65620A419A87224F37C867C4EFEB1C6E5A3631AD7C54A8E6B64EEA0829C197630C139A0AB27937x6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74CE65620A419A87224F37C867C4EFEB1C6E593239A67154A8E6B64EEA0829C197630C139A0AB27930x6j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14931</Words>
  <Characters>85109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99841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</dc:creator>
  <cp:keywords/>
  <dc:description/>
  <cp:lastModifiedBy>Guz</cp:lastModifiedBy>
  <cp:revision>1</cp:revision>
  <dcterms:created xsi:type="dcterms:W3CDTF">2013-11-28T03:35:00Z</dcterms:created>
  <dcterms:modified xsi:type="dcterms:W3CDTF">2013-11-28T03:36:00Z</dcterms:modified>
</cp:coreProperties>
</file>